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9C" w:rsidRDefault="00D73686" w:rsidP="0099659C">
      <w:pPr>
        <w:spacing w:after="0"/>
        <w:rPr>
          <w:b/>
          <w:color w:val="C0504D" w:themeColor="accent2"/>
          <w:sz w:val="28"/>
          <w:szCs w:val="28"/>
        </w:rPr>
      </w:pPr>
      <w:r>
        <w:rPr>
          <w:b/>
          <w:color w:val="C0504D" w:themeColor="accent2"/>
          <w:sz w:val="28"/>
          <w:szCs w:val="28"/>
        </w:rPr>
        <w:t>Midy</w:t>
      </w:r>
      <w:r w:rsidR="0099659C">
        <w:rPr>
          <w:b/>
          <w:color w:val="C0504D" w:themeColor="accent2"/>
          <w:sz w:val="28"/>
          <w:szCs w:val="28"/>
        </w:rPr>
        <w:t xml:space="preserve">ear Performance </w:t>
      </w:r>
      <w:r>
        <w:rPr>
          <w:b/>
          <w:color w:val="C0504D" w:themeColor="accent2"/>
          <w:sz w:val="28"/>
          <w:szCs w:val="28"/>
        </w:rPr>
        <w:t>Discussion</w:t>
      </w:r>
      <w:r w:rsidR="0099659C">
        <w:rPr>
          <w:b/>
          <w:color w:val="C0504D" w:themeColor="accent2"/>
          <w:sz w:val="28"/>
          <w:szCs w:val="28"/>
        </w:rPr>
        <w:t xml:space="preserve"> – Fiscal Year 17</w:t>
      </w:r>
    </w:p>
    <w:p w:rsidR="0099659C" w:rsidRPr="00B22E85" w:rsidRDefault="0099659C" w:rsidP="0099659C">
      <w:pPr>
        <w:tabs>
          <w:tab w:val="left" w:pos="4500"/>
        </w:tabs>
        <w:rPr>
          <w:b/>
          <w:i/>
          <w:szCs w:val="24"/>
        </w:rPr>
      </w:pPr>
      <w:r w:rsidRPr="00B22E85">
        <w:rPr>
          <w:b/>
          <w:i/>
          <w:szCs w:val="24"/>
        </w:rPr>
        <w:t>Employee Name:</w:t>
      </w:r>
      <w:r w:rsidR="00A416B7">
        <w:rPr>
          <w:b/>
          <w:i/>
          <w:szCs w:val="24"/>
        </w:rPr>
        <w:t xml:space="preserve"> </w:t>
      </w:r>
      <w:sdt>
        <w:sdtPr>
          <w:rPr>
            <w:b/>
            <w:i/>
            <w:szCs w:val="24"/>
          </w:rPr>
          <w:id w:val="1645317017"/>
          <w:placeholder>
            <w:docPart w:val="3A1B7F6820A9471CAD3C3D122CC53DD3"/>
          </w:placeholder>
          <w:showingPlcHdr/>
          <w:text/>
        </w:sdtPr>
        <w:sdtEndPr/>
        <w:sdtContent>
          <w:r w:rsidR="00A416B7">
            <w:rPr>
              <w:rStyle w:val="PlaceholderText"/>
            </w:rPr>
            <w:t>Employee Name</w:t>
          </w:r>
        </w:sdtContent>
      </w:sdt>
      <w:r w:rsidRPr="00B22E85">
        <w:rPr>
          <w:b/>
          <w:i/>
          <w:szCs w:val="24"/>
        </w:rPr>
        <w:tab/>
        <w:t>Supervisor Name:</w:t>
      </w:r>
      <w:r w:rsidR="00A416B7" w:rsidRPr="00A416B7">
        <w:rPr>
          <w:szCs w:val="24"/>
        </w:rPr>
        <w:t xml:space="preserve"> </w:t>
      </w:r>
      <w:sdt>
        <w:sdtPr>
          <w:rPr>
            <w:szCs w:val="24"/>
          </w:rPr>
          <w:id w:val="1508787473"/>
          <w:placeholder>
            <w:docPart w:val="A194465CA569477EB8989702C3060915"/>
          </w:placeholder>
          <w:showingPlcHdr/>
        </w:sdtPr>
        <w:sdtEndPr/>
        <w:sdtContent>
          <w:r w:rsidR="00A416B7">
            <w:rPr>
              <w:rStyle w:val="PlaceholderText"/>
            </w:rPr>
            <w:t>Supervisor Name</w:t>
          </w:r>
        </w:sdtContent>
      </w:sdt>
    </w:p>
    <w:p w:rsidR="0099659C" w:rsidRPr="00B22E85" w:rsidRDefault="0099659C" w:rsidP="005F4E4F">
      <w:pPr>
        <w:tabs>
          <w:tab w:val="left" w:pos="4500"/>
        </w:tabs>
        <w:rPr>
          <w:b/>
          <w:i/>
          <w:szCs w:val="24"/>
        </w:rPr>
      </w:pPr>
      <w:r w:rsidRPr="00B22E85">
        <w:rPr>
          <w:b/>
          <w:i/>
          <w:szCs w:val="24"/>
        </w:rPr>
        <w:t>Date:</w:t>
      </w:r>
      <w:r w:rsidRPr="00B22E85">
        <w:rPr>
          <w:b/>
          <w:i/>
          <w:noProof/>
          <w:sz w:val="20"/>
        </w:rPr>
        <w:t xml:space="preserve"> </w:t>
      </w:r>
      <w:sdt>
        <w:sdtPr>
          <w:rPr>
            <w:b/>
            <w:i/>
            <w:noProof/>
            <w:sz w:val="20"/>
          </w:rPr>
          <w:id w:val="-707799298"/>
          <w:placeholder>
            <w:docPart w:val="5E9AA086D1F94F729BB0472132678B78"/>
          </w:placeholder>
          <w:showingPlcHdr/>
          <w:date>
            <w:dateFormat w:val="M/d/yyyy"/>
            <w:lid w:val="en-US"/>
            <w:storeMappedDataAs w:val="dateTime"/>
            <w:calendar w:val="gregorian"/>
          </w:date>
        </w:sdtPr>
        <w:sdtEndPr/>
        <w:sdtContent>
          <w:r w:rsidR="00A416B7" w:rsidRPr="005C6BF1">
            <w:rPr>
              <w:rStyle w:val="PlaceholderText"/>
            </w:rPr>
            <w:t>Click here to enter a date.</w:t>
          </w:r>
        </w:sdtContent>
      </w:sdt>
      <w:r w:rsidR="005F4E4F" w:rsidRPr="00B22E85">
        <w:rPr>
          <w:b/>
          <w:i/>
          <w:noProof/>
          <w:sz w:val="20"/>
        </w:rPr>
        <w:tab/>
        <w:t>Feedback provider:</w:t>
      </w:r>
      <w:r w:rsidR="00A416B7">
        <w:rPr>
          <w:b/>
          <w:i/>
          <w:noProof/>
          <w:sz w:val="20"/>
        </w:rPr>
        <w:t xml:space="preserve"> </w:t>
      </w:r>
      <w:sdt>
        <w:sdtPr>
          <w:rPr>
            <w:b/>
            <w:i/>
            <w:noProof/>
            <w:sz w:val="20"/>
          </w:rPr>
          <w:id w:val="597751756"/>
          <w:placeholder>
            <w:docPart w:val="573A767769874989B752D30613A0FF4E"/>
          </w:placeholder>
          <w:showingPlcHdr/>
        </w:sdtPr>
        <w:sdtEndPr/>
        <w:sdtContent>
          <w:r w:rsidR="00A416B7">
            <w:rPr>
              <w:rStyle w:val="PlaceholderText"/>
            </w:rPr>
            <w:t>Feedback Provider</w:t>
          </w:r>
        </w:sdtContent>
      </w:sdt>
    </w:p>
    <w:p w:rsidR="0099659C" w:rsidRDefault="00D73686" w:rsidP="0099659C">
      <w:pPr>
        <w:tabs>
          <w:tab w:val="left" w:pos="5040"/>
        </w:tabs>
        <w:rPr>
          <w:szCs w:val="24"/>
        </w:rPr>
      </w:pPr>
      <w:r>
        <w:rPr>
          <w:szCs w:val="24"/>
        </w:rPr>
        <w:t>The mid</w:t>
      </w:r>
      <w:r w:rsidR="0099659C">
        <w:rPr>
          <w:szCs w:val="24"/>
        </w:rPr>
        <w:t xml:space="preserve">year review is an opportunity to discuss positive outcomes from the first half of the fiscal year, and identify future opportunities for the second half of the fiscal year.  </w:t>
      </w:r>
      <w:r w:rsidR="00E6628F">
        <w:rPr>
          <w:szCs w:val="24"/>
        </w:rPr>
        <w:t>Please note</w:t>
      </w:r>
      <w:r w:rsidR="00517563">
        <w:rPr>
          <w:szCs w:val="24"/>
        </w:rPr>
        <w:t xml:space="preserve"> that ratings are not required; employees and supervisors are encouraged to focus on providing accurate and robust feedback, rather than a rating.</w:t>
      </w:r>
    </w:p>
    <w:p w:rsidR="000F2F3F" w:rsidRDefault="000F2F3F">
      <w:r>
        <w:rPr>
          <w:noProof/>
        </w:rPr>
        <mc:AlternateContent>
          <mc:Choice Requires="wps">
            <w:drawing>
              <wp:anchor distT="0" distB="0" distL="114300" distR="114300" simplePos="0" relativeHeight="251659264" behindDoc="0" locked="0" layoutInCell="1" allowOverlap="1" wp14:anchorId="0EF9BCC4" wp14:editId="1DCB60DB">
                <wp:simplePos x="0" y="0"/>
                <wp:positionH relativeFrom="column">
                  <wp:align>center</wp:align>
                </wp:positionH>
                <wp:positionV relativeFrom="paragraph">
                  <wp:posOffset>0</wp:posOffset>
                </wp:positionV>
                <wp:extent cx="5546090" cy="879475"/>
                <wp:effectExtent l="0" t="0" r="1651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879475"/>
                        </a:xfrm>
                        <a:prstGeom prst="rect">
                          <a:avLst/>
                        </a:prstGeom>
                        <a:solidFill>
                          <a:srgbClr val="FFFFFF"/>
                        </a:solidFill>
                        <a:ln w="9525">
                          <a:solidFill>
                            <a:schemeClr val="accent2"/>
                          </a:solidFill>
                          <a:miter lim="800000"/>
                          <a:headEnd/>
                          <a:tailEnd/>
                        </a:ln>
                      </wps:spPr>
                      <wps:txbx>
                        <w:txbxContent>
                          <w:p w:rsidR="00517563" w:rsidRPr="000F2F3F" w:rsidRDefault="00517563" w:rsidP="00517563">
                            <w:pPr>
                              <w:tabs>
                                <w:tab w:val="left" w:pos="5040"/>
                              </w:tabs>
                              <w:rPr>
                                <w:i/>
                                <w:color w:val="1F497D" w:themeColor="text2"/>
                                <w:szCs w:val="24"/>
                              </w:rPr>
                            </w:pPr>
                            <w:r w:rsidRPr="002B4428">
                              <w:rPr>
                                <w:b/>
                                <w:i/>
                                <w:color w:val="1F497D" w:themeColor="text2"/>
                                <w:szCs w:val="24"/>
                              </w:rPr>
                              <w:t>Instructions</w:t>
                            </w:r>
                            <w:r w:rsidRPr="000F2F3F">
                              <w:rPr>
                                <w:i/>
                                <w:color w:val="1F497D" w:themeColor="text2"/>
                                <w:szCs w:val="24"/>
                              </w:rPr>
                              <w:t xml:space="preserve">: The midyear review covers both performance goals and MTS Values.  Employees and Supervisors should each fill out their own form, and meet to share their feedback.  When providing feedback, follow the </w:t>
                            </w:r>
                            <w:r w:rsidR="00D73686">
                              <w:rPr>
                                <w:i/>
                                <w:color w:val="1F497D" w:themeColor="text2"/>
                                <w:szCs w:val="24"/>
                              </w:rPr>
                              <w:t>SBI</w:t>
                            </w:r>
                            <w:r w:rsidRPr="000F2F3F">
                              <w:rPr>
                                <w:i/>
                                <w:color w:val="1F497D" w:themeColor="text2"/>
                                <w:szCs w:val="24"/>
                              </w:rPr>
                              <w:t xml:space="preserve"> model (situation, </w:t>
                            </w:r>
                            <w:r w:rsidR="00D73686">
                              <w:rPr>
                                <w:i/>
                                <w:color w:val="1F497D" w:themeColor="text2"/>
                                <w:szCs w:val="24"/>
                              </w:rPr>
                              <w:t>behavior, impact</w:t>
                            </w:r>
                            <w:r w:rsidRPr="000F2F3F">
                              <w:rPr>
                                <w:i/>
                                <w:color w:val="1F497D" w:themeColor="text2"/>
                                <w:szCs w:val="24"/>
                              </w:rPr>
                              <w:t xml:space="preserve">).  It is encouraged that feedback is given on </w:t>
                            </w:r>
                            <w:r w:rsidR="00D73686">
                              <w:rPr>
                                <w:i/>
                                <w:color w:val="1F497D" w:themeColor="text2"/>
                                <w:szCs w:val="24"/>
                              </w:rPr>
                              <w:t xml:space="preserve">all </w:t>
                            </w:r>
                            <w:r w:rsidRPr="000F2F3F">
                              <w:rPr>
                                <w:i/>
                                <w:color w:val="1F497D" w:themeColor="text2"/>
                                <w:szCs w:val="24"/>
                              </w:rPr>
                              <w:t>performance goals, and any relevant MTS Values.</w:t>
                            </w:r>
                          </w:p>
                          <w:p w:rsidR="00517563" w:rsidRDefault="00517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6.7pt;height:69.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" strokecolor="#c0504d [3205]">
                <v:textbox>
                  <w:txbxContent>
                    <w:p w:rsidR="00517563" w:rsidRPr="000F2F3F" w:rsidRDefault="00517563" w:rsidP="00517563">
                      <w:pPr>
                        <w:tabs>
                          <w:tab w:val="left" w:pos="5040"/>
                        </w:tabs>
                        <w:rPr>
                          <w:i/>
                          <w:color w:val="1F497D" w:themeColor="text2"/>
                          <w:szCs w:val="24"/>
                        </w:rPr>
                      </w:pPr>
                      <w:r w:rsidRPr="002B4428">
                        <w:rPr>
                          <w:b/>
                          <w:i/>
                          <w:color w:val="1F497D" w:themeColor="text2"/>
                          <w:szCs w:val="24"/>
                        </w:rPr>
                        <w:t>Instructions</w:t>
                      </w:r>
                      <w:r w:rsidRPr="000F2F3F">
                        <w:rPr>
                          <w:i/>
                          <w:color w:val="1F497D" w:themeColor="text2"/>
                          <w:szCs w:val="24"/>
                        </w:rPr>
                        <w:t xml:space="preserve">: The midyear review covers both performance goals and MTS Values.  Employees and Supervisors should each fill out their own form, and meet to share their feedback.  When providing feedback, follow the </w:t>
                      </w:r>
                      <w:r w:rsidR="00D73686">
                        <w:rPr>
                          <w:i/>
                          <w:color w:val="1F497D" w:themeColor="text2"/>
                          <w:szCs w:val="24"/>
                        </w:rPr>
                        <w:t>SBI</w:t>
                      </w:r>
                      <w:r w:rsidRPr="000F2F3F">
                        <w:rPr>
                          <w:i/>
                          <w:color w:val="1F497D" w:themeColor="text2"/>
                          <w:szCs w:val="24"/>
                        </w:rPr>
                        <w:t xml:space="preserve"> model (situation, </w:t>
                      </w:r>
                      <w:r w:rsidR="00D73686">
                        <w:rPr>
                          <w:i/>
                          <w:color w:val="1F497D" w:themeColor="text2"/>
                          <w:szCs w:val="24"/>
                        </w:rPr>
                        <w:t>behavior, impact</w:t>
                      </w:r>
                      <w:r w:rsidRPr="000F2F3F">
                        <w:rPr>
                          <w:i/>
                          <w:color w:val="1F497D" w:themeColor="text2"/>
                          <w:szCs w:val="24"/>
                        </w:rPr>
                        <w:t xml:space="preserve">).  It is encouraged that feedback is given on </w:t>
                      </w:r>
                      <w:r w:rsidR="00D73686">
                        <w:rPr>
                          <w:i/>
                          <w:color w:val="1F497D" w:themeColor="text2"/>
                          <w:szCs w:val="24"/>
                        </w:rPr>
                        <w:t xml:space="preserve">all </w:t>
                      </w:r>
                      <w:r w:rsidRPr="000F2F3F">
                        <w:rPr>
                          <w:i/>
                          <w:color w:val="1F497D" w:themeColor="text2"/>
                          <w:szCs w:val="24"/>
                        </w:rPr>
                        <w:t>performance goals, and any relevant MTS Values.</w:t>
                      </w:r>
                    </w:p>
                    <w:p w:rsidR="00517563" w:rsidRDefault="00517563"/>
                  </w:txbxContent>
                </v:textbox>
              </v:shape>
            </w:pict>
          </mc:Fallback>
        </mc:AlternateContent>
      </w:r>
    </w:p>
    <w:p w:rsidR="00821CA0" w:rsidRDefault="00821CA0"/>
    <w:p w:rsidR="000F2F3F" w:rsidRDefault="000F2F3F"/>
    <w:p w:rsidR="000F2F3F" w:rsidRDefault="000F2F3F"/>
    <w:tbl>
      <w:tblPr>
        <w:tblStyle w:val="TableGrid"/>
        <w:tblW w:w="10080" w:type="dxa"/>
        <w:tblInd w:w="-342" w:type="dxa"/>
        <w:tblLook w:val="04A0" w:firstRow="1" w:lastRow="0" w:firstColumn="1" w:lastColumn="0" w:noHBand="0" w:noVBand="1"/>
      </w:tblPr>
      <w:tblGrid>
        <w:gridCol w:w="4230"/>
        <w:gridCol w:w="5850"/>
      </w:tblGrid>
      <w:tr w:rsidR="005F4E4F" w:rsidTr="00B22E85">
        <w:trPr>
          <w:trHeight w:val="512"/>
        </w:trPr>
        <w:tc>
          <w:tcPr>
            <w:tcW w:w="4230" w:type="dxa"/>
            <w:vAlign w:val="center"/>
          </w:tcPr>
          <w:p w:rsidR="005F4E4F" w:rsidRPr="005F4E4F" w:rsidRDefault="005F4E4F" w:rsidP="005F4E4F">
            <w:pPr>
              <w:jc w:val="center"/>
              <w:rPr>
                <w:b/>
                <w:color w:val="C0504D" w:themeColor="accent2"/>
                <w:sz w:val="24"/>
              </w:rPr>
            </w:pPr>
            <w:r w:rsidRPr="005F4E4F">
              <w:rPr>
                <w:b/>
                <w:color w:val="C0504D" w:themeColor="accent2"/>
                <w:sz w:val="24"/>
              </w:rPr>
              <w:t>Performance Goal</w:t>
            </w:r>
          </w:p>
        </w:tc>
        <w:tc>
          <w:tcPr>
            <w:tcW w:w="5850" w:type="dxa"/>
            <w:vAlign w:val="center"/>
          </w:tcPr>
          <w:p w:rsidR="005F4E4F" w:rsidRPr="005F4E4F" w:rsidRDefault="005F4E4F" w:rsidP="005F4E4F">
            <w:pPr>
              <w:jc w:val="center"/>
              <w:rPr>
                <w:b/>
                <w:color w:val="C0504D" w:themeColor="accent2"/>
                <w:sz w:val="24"/>
              </w:rPr>
            </w:pPr>
            <w:r w:rsidRPr="005F4E4F">
              <w:rPr>
                <w:b/>
                <w:color w:val="C0504D" w:themeColor="accent2"/>
                <w:sz w:val="24"/>
              </w:rPr>
              <w:t>Feedback</w:t>
            </w:r>
          </w:p>
        </w:tc>
      </w:tr>
      <w:tr w:rsidR="00CB66B9" w:rsidTr="00B22E85">
        <w:trPr>
          <w:trHeight w:val="1871"/>
        </w:trPr>
        <w:sdt>
          <w:sdtPr>
            <w:id w:val="1640694987"/>
            <w:placeholder>
              <w:docPart w:val="1FB5D4F6D77F4461AD69CE9C9454383E"/>
            </w:placeholder>
            <w:showingPlcHdr/>
            <w:text/>
          </w:sdtPr>
          <w:sdtEndPr/>
          <w:sdtContent>
            <w:tc>
              <w:tcPr>
                <w:tcW w:w="4230" w:type="dxa"/>
              </w:tcPr>
              <w:p w:rsidR="00CB66B9" w:rsidRDefault="00CB66B9" w:rsidP="00CB66B9">
                <w:r w:rsidRPr="005C6BF1">
                  <w:rPr>
                    <w:rStyle w:val="PlaceholderText"/>
                  </w:rPr>
                  <w:t>Click here to enter text.</w:t>
                </w:r>
              </w:p>
            </w:tc>
          </w:sdtContent>
        </w:sdt>
        <w:tc>
          <w:tcPr>
            <w:tcW w:w="5850" w:type="dxa"/>
          </w:tcPr>
          <w:p w:rsidR="00CB66B9" w:rsidRPr="00CB66B9" w:rsidRDefault="00CB66B9">
            <w:pPr>
              <w:rPr>
                <w:b/>
              </w:rPr>
            </w:pPr>
            <w:r w:rsidRPr="00CB66B9">
              <w:rPr>
                <w:b/>
              </w:rPr>
              <w:t>What is going well?</w:t>
            </w:r>
          </w:p>
          <w:sdt>
            <w:sdtPr>
              <w:id w:val="-120392815"/>
              <w:placeholder>
                <w:docPart w:val="D368F2AA6654418391E5A1F8ACB5E1FE"/>
              </w:placeholder>
              <w:showingPlcHdr/>
              <w:text/>
            </w:sdtPr>
            <w:sdtEndPr/>
            <w:sdtContent>
              <w:p w:rsidR="00CB66B9" w:rsidRDefault="00CB66B9">
                <w:r w:rsidRPr="005C6BF1">
                  <w:rPr>
                    <w:rStyle w:val="PlaceholderText"/>
                  </w:rPr>
                  <w:t>Click here to enter text.</w:t>
                </w:r>
              </w:p>
            </w:sdtContent>
          </w:sdt>
          <w:p w:rsidR="00CB66B9" w:rsidRDefault="00CB66B9" w:rsidP="00D55E6C">
            <w:pPr>
              <w:rPr>
                <w:b/>
              </w:rPr>
            </w:pPr>
          </w:p>
          <w:p w:rsidR="00CB66B9" w:rsidRPr="00CB66B9" w:rsidRDefault="00CB66B9" w:rsidP="00D55E6C">
            <w:pPr>
              <w:rPr>
                <w:b/>
              </w:rPr>
            </w:pPr>
            <w:r w:rsidRPr="00CB66B9">
              <w:rPr>
                <w:b/>
              </w:rPr>
              <w:t>What are the opportunities for improvement?</w:t>
            </w:r>
          </w:p>
          <w:sdt>
            <w:sdtPr>
              <w:id w:val="-2052069731"/>
              <w:placeholder>
                <w:docPart w:val="6F07BEB4BA60404CB393133F238624FD"/>
              </w:placeholder>
              <w:showingPlcHdr/>
              <w:text/>
            </w:sdtPr>
            <w:sdtEndPr/>
            <w:sdtContent>
              <w:p w:rsidR="00CB66B9" w:rsidRDefault="00CB66B9">
                <w:r w:rsidRPr="005C6BF1">
                  <w:rPr>
                    <w:rStyle w:val="PlaceholderText"/>
                  </w:rPr>
                  <w:t>Click here to enter text.</w:t>
                </w:r>
              </w:p>
            </w:sdtContent>
          </w:sdt>
          <w:p w:rsidR="00CB66B9" w:rsidRDefault="00CB66B9"/>
          <w:p w:rsidR="00CB66B9" w:rsidRPr="00CB66B9" w:rsidRDefault="00CB66B9">
            <w:pPr>
              <w:rPr>
                <w:b/>
              </w:rPr>
            </w:pPr>
            <w:r w:rsidRPr="00CB66B9">
              <w:rPr>
                <w:b/>
              </w:rPr>
              <w:t>Do any changes/adjustments need to be made to the goal?</w:t>
            </w:r>
          </w:p>
          <w:sdt>
            <w:sdtPr>
              <w:id w:val="-1261217673"/>
              <w:placeholder>
                <w:docPart w:val="D694BE52C49A4379AA615B60AB182C92"/>
              </w:placeholder>
              <w:showingPlcHdr/>
              <w:text/>
            </w:sdtPr>
            <w:sdtEndPr/>
            <w:sdtContent>
              <w:p w:rsidR="00CB66B9" w:rsidRDefault="00CB66B9">
                <w:r w:rsidRPr="005C6BF1">
                  <w:rPr>
                    <w:rStyle w:val="PlaceholderText"/>
                  </w:rPr>
                  <w:t>Click here to enter text.</w:t>
                </w:r>
              </w:p>
            </w:sdtContent>
          </w:sdt>
          <w:p w:rsidR="00CB66B9" w:rsidRDefault="00CB66B9"/>
        </w:tc>
      </w:tr>
      <w:tr w:rsidR="00CB66B9" w:rsidTr="00B22E85">
        <w:trPr>
          <w:trHeight w:val="1872"/>
        </w:trPr>
        <w:sdt>
          <w:sdtPr>
            <w:id w:val="793412731"/>
            <w:placeholder>
              <w:docPart w:val="B311803678B8474FB2A251FE26DED8F0"/>
            </w:placeholder>
            <w:showingPlcHdr/>
            <w:text/>
          </w:sdtPr>
          <w:sdtEndPr/>
          <w:sdtContent>
            <w:tc>
              <w:tcPr>
                <w:tcW w:w="4230" w:type="dxa"/>
              </w:tcPr>
              <w:p w:rsidR="00CB66B9" w:rsidRDefault="00CB66B9">
                <w:r w:rsidRPr="005C6BF1">
                  <w:rPr>
                    <w:rStyle w:val="PlaceholderText"/>
                  </w:rPr>
                  <w:t>Click here to enter text.</w:t>
                </w:r>
              </w:p>
            </w:tc>
          </w:sdtContent>
        </w:sdt>
        <w:tc>
          <w:tcPr>
            <w:tcW w:w="5850" w:type="dxa"/>
          </w:tcPr>
          <w:p w:rsidR="00CB66B9" w:rsidRPr="00CB66B9" w:rsidRDefault="00CB66B9" w:rsidP="005F4E4F">
            <w:pPr>
              <w:rPr>
                <w:b/>
              </w:rPr>
            </w:pPr>
            <w:r w:rsidRPr="00CB66B9">
              <w:rPr>
                <w:b/>
              </w:rPr>
              <w:t>What is going well?</w:t>
            </w:r>
          </w:p>
          <w:sdt>
            <w:sdtPr>
              <w:id w:val="1440490441"/>
              <w:placeholder>
                <w:docPart w:val="BD23890F4B2249BAA260D9437E2760E3"/>
              </w:placeholder>
              <w:showingPlcHdr/>
              <w:text/>
            </w:sdtPr>
            <w:sdtEndPr/>
            <w:sdtContent>
              <w:p w:rsidR="00CB66B9" w:rsidRDefault="00CB66B9" w:rsidP="005F4E4F">
                <w:r w:rsidRPr="005C6BF1">
                  <w:rPr>
                    <w:rStyle w:val="PlaceholderText"/>
                  </w:rPr>
                  <w:t>Click here to enter text.</w:t>
                </w:r>
              </w:p>
            </w:sdtContent>
          </w:sdt>
          <w:p w:rsidR="00CB66B9" w:rsidRDefault="00CB66B9" w:rsidP="005F4E4F"/>
          <w:p w:rsidR="00CB66B9" w:rsidRPr="00CB66B9" w:rsidRDefault="00CB66B9" w:rsidP="00D55E6C">
            <w:pPr>
              <w:rPr>
                <w:b/>
              </w:rPr>
            </w:pPr>
            <w:r w:rsidRPr="00CB66B9">
              <w:rPr>
                <w:b/>
              </w:rPr>
              <w:t>What are the opportunities for improvement?</w:t>
            </w:r>
          </w:p>
          <w:sdt>
            <w:sdtPr>
              <w:id w:val="1455829087"/>
              <w:placeholder>
                <w:docPart w:val="01B0B424B281468A9341E47DFDDE3F81"/>
              </w:placeholder>
              <w:showingPlcHdr/>
              <w:text/>
            </w:sdtPr>
            <w:sdtEndPr/>
            <w:sdtContent>
              <w:p w:rsidR="00CB66B9" w:rsidRDefault="00CB66B9" w:rsidP="005F4E4F">
                <w:r w:rsidRPr="005C6BF1">
                  <w:rPr>
                    <w:rStyle w:val="PlaceholderText"/>
                  </w:rPr>
                  <w:t>Click here to enter text.</w:t>
                </w:r>
              </w:p>
            </w:sdtContent>
          </w:sdt>
          <w:p w:rsidR="00CB66B9" w:rsidRDefault="00CB66B9" w:rsidP="005F4E4F"/>
          <w:p w:rsidR="00CB66B9" w:rsidRPr="00CB66B9" w:rsidRDefault="00CB66B9" w:rsidP="005F4E4F">
            <w:pPr>
              <w:rPr>
                <w:b/>
              </w:rPr>
            </w:pPr>
            <w:r w:rsidRPr="00CB66B9">
              <w:rPr>
                <w:b/>
              </w:rPr>
              <w:t>Do any changes/adjustments need to be made to the goal?</w:t>
            </w:r>
          </w:p>
          <w:sdt>
            <w:sdtPr>
              <w:id w:val="1907962239"/>
              <w:placeholder>
                <w:docPart w:val="1910FB23AEB54DE186612A79034BEFD0"/>
              </w:placeholder>
              <w:showingPlcHdr/>
              <w:text/>
            </w:sdtPr>
            <w:sdtEndPr/>
            <w:sdtContent>
              <w:p w:rsidR="00CB66B9" w:rsidRDefault="00CB66B9">
                <w:r w:rsidRPr="005C6BF1">
                  <w:rPr>
                    <w:rStyle w:val="PlaceholderText"/>
                  </w:rPr>
                  <w:t>Click here to enter text.</w:t>
                </w:r>
              </w:p>
            </w:sdtContent>
          </w:sdt>
          <w:p w:rsidR="00CB66B9" w:rsidRDefault="00CB66B9"/>
        </w:tc>
      </w:tr>
      <w:tr w:rsidR="00CB66B9" w:rsidTr="00B22E85">
        <w:trPr>
          <w:trHeight w:val="1872"/>
        </w:trPr>
        <w:sdt>
          <w:sdtPr>
            <w:id w:val="-1009053427"/>
            <w:placeholder>
              <w:docPart w:val="BC400ED711844824A105604076570B96"/>
            </w:placeholder>
            <w:showingPlcHdr/>
            <w:text/>
          </w:sdtPr>
          <w:sdtEndPr/>
          <w:sdtContent>
            <w:tc>
              <w:tcPr>
                <w:tcW w:w="4230" w:type="dxa"/>
              </w:tcPr>
              <w:p w:rsidR="00CB66B9" w:rsidRDefault="00CB66B9">
                <w:r w:rsidRPr="005C6BF1">
                  <w:rPr>
                    <w:rStyle w:val="PlaceholderText"/>
                  </w:rPr>
                  <w:t>Click here to enter text.</w:t>
                </w:r>
              </w:p>
            </w:tc>
          </w:sdtContent>
        </w:sdt>
        <w:tc>
          <w:tcPr>
            <w:tcW w:w="5850" w:type="dxa"/>
          </w:tcPr>
          <w:p w:rsidR="00CB66B9" w:rsidRPr="00CB66B9" w:rsidRDefault="00CB66B9" w:rsidP="005F4E4F">
            <w:pPr>
              <w:rPr>
                <w:b/>
              </w:rPr>
            </w:pPr>
            <w:r w:rsidRPr="00CB66B9">
              <w:rPr>
                <w:b/>
              </w:rPr>
              <w:t>What is going well?</w:t>
            </w:r>
          </w:p>
          <w:sdt>
            <w:sdtPr>
              <w:id w:val="1377971761"/>
              <w:placeholder>
                <w:docPart w:val="79E8CF0523634D6393897CBD59F7EC2F"/>
              </w:placeholder>
              <w:showingPlcHdr/>
              <w:text/>
            </w:sdtPr>
            <w:sdtEndPr/>
            <w:sdtContent>
              <w:p w:rsidR="00CB66B9" w:rsidRDefault="00CB66B9" w:rsidP="005F4E4F">
                <w:r w:rsidRPr="005C6BF1">
                  <w:rPr>
                    <w:rStyle w:val="PlaceholderText"/>
                  </w:rPr>
                  <w:t>Click here to enter text.</w:t>
                </w:r>
              </w:p>
            </w:sdtContent>
          </w:sdt>
          <w:p w:rsidR="00CB66B9" w:rsidRDefault="00CB66B9" w:rsidP="005F4E4F"/>
          <w:p w:rsidR="00CB66B9" w:rsidRPr="00CB66B9" w:rsidRDefault="00CB66B9" w:rsidP="00D55E6C">
            <w:pPr>
              <w:rPr>
                <w:b/>
              </w:rPr>
            </w:pPr>
            <w:r w:rsidRPr="00CB66B9">
              <w:rPr>
                <w:b/>
              </w:rPr>
              <w:t>What are the opportunities for improvement?</w:t>
            </w:r>
          </w:p>
          <w:sdt>
            <w:sdtPr>
              <w:id w:val="1650551357"/>
              <w:placeholder>
                <w:docPart w:val="FDB29958BC6A470F89BA7B859FC47834"/>
              </w:placeholder>
              <w:showingPlcHdr/>
              <w:text/>
            </w:sdtPr>
            <w:sdtEndPr/>
            <w:sdtContent>
              <w:p w:rsidR="00CB66B9" w:rsidRDefault="00CB66B9" w:rsidP="005F4E4F">
                <w:r w:rsidRPr="005C6BF1">
                  <w:rPr>
                    <w:rStyle w:val="PlaceholderText"/>
                  </w:rPr>
                  <w:t>Click here to enter text.</w:t>
                </w:r>
              </w:p>
            </w:sdtContent>
          </w:sdt>
          <w:p w:rsidR="00CB66B9" w:rsidRDefault="00CB66B9" w:rsidP="005F4E4F"/>
          <w:p w:rsidR="00CB66B9" w:rsidRPr="00CB66B9" w:rsidRDefault="00CB66B9" w:rsidP="005F4E4F">
            <w:pPr>
              <w:rPr>
                <w:b/>
              </w:rPr>
            </w:pPr>
            <w:r w:rsidRPr="00CB66B9">
              <w:rPr>
                <w:b/>
              </w:rPr>
              <w:t>Do any changes/adjustments need to be made to the goal?</w:t>
            </w:r>
          </w:p>
          <w:sdt>
            <w:sdtPr>
              <w:id w:val="204840136"/>
              <w:placeholder>
                <w:docPart w:val="38B75B335DDC4286A6878ACA127CCBF0"/>
              </w:placeholder>
              <w:showingPlcHdr/>
              <w:text/>
            </w:sdtPr>
            <w:sdtEndPr/>
            <w:sdtContent>
              <w:p w:rsidR="00CB66B9" w:rsidRDefault="00CB66B9" w:rsidP="005F4E4F">
                <w:r w:rsidRPr="005C6BF1">
                  <w:rPr>
                    <w:rStyle w:val="PlaceholderText"/>
                  </w:rPr>
                  <w:t>Click here to enter text.</w:t>
                </w:r>
              </w:p>
            </w:sdtContent>
          </w:sdt>
          <w:p w:rsidR="00CB66B9" w:rsidRDefault="00CB66B9"/>
        </w:tc>
      </w:tr>
    </w:tbl>
    <w:p w:rsidR="000F2F3F" w:rsidRDefault="000F2F3F"/>
    <w:tbl>
      <w:tblPr>
        <w:tblStyle w:val="TableGrid"/>
        <w:tblW w:w="10080" w:type="dxa"/>
        <w:tblInd w:w="-342" w:type="dxa"/>
        <w:tblLook w:val="04A0" w:firstRow="1" w:lastRow="0" w:firstColumn="1" w:lastColumn="0" w:noHBand="0" w:noVBand="1"/>
      </w:tblPr>
      <w:tblGrid>
        <w:gridCol w:w="4230"/>
        <w:gridCol w:w="5850"/>
      </w:tblGrid>
      <w:tr w:rsidR="005F4E4F" w:rsidRPr="005F4E4F" w:rsidTr="00B22E85">
        <w:trPr>
          <w:trHeight w:val="512"/>
        </w:trPr>
        <w:tc>
          <w:tcPr>
            <w:tcW w:w="4230" w:type="dxa"/>
            <w:vAlign w:val="center"/>
          </w:tcPr>
          <w:p w:rsidR="005F4E4F" w:rsidRPr="005F4E4F" w:rsidRDefault="005F4E4F" w:rsidP="00107C39">
            <w:pPr>
              <w:jc w:val="center"/>
              <w:rPr>
                <w:b/>
                <w:color w:val="C0504D" w:themeColor="accent2"/>
                <w:sz w:val="24"/>
              </w:rPr>
            </w:pPr>
            <w:r w:rsidRPr="005F4E4F">
              <w:rPr>
                <w:b/>
                <w:color w:val="C0504D" w:themeColor="accent2"/>
                <w:sz w:val="24"/>
              </w:rPr>
              <w:lastRenderedPageBreak/>
              <w:t>Performance Goal</w:t>
            </w:r>
          </w:p>
        </w:tc>
        <w:tc>
          <w:tcPr>
            <w:tcW w:w="5850" w:type="dxa"/>
            <w:vAlign w:val="center"/>
          </w:tcPr>
          <w:p w:rsidR="005F4E4F" w:rsidRPr="005F4E4F" w:rsidRDefault="005F4E4F" w:rsidP="00107C39">
            <w:pPr>
              <w:jc w:val="center"/>
              <w:rPr>
                <w:b/>
                <w:color w:val="C0504D" w:themeColor="accent2"/>
                <w:sz w:val="24"/>
              </w:rPr>
            </w:pPr>
            <w:r w:rsidRPr="005F4E4F">
              <w:rPr>
                <w:b/>
                <w:color w:val="C0504D" w:themeColor="accent2"/>
                <w:sz w:val="24"/>
              </w:rPr>
              <w:t>Feedback</w:t>
            </w:r>
          </w:p>
        </w:tc>
      </w:tr>
      <w:tr w:rsidR="005F4E4F" w:rsidTr="00B22E85">
        <w:trPr>
          <w:trHeight w:val="1871"/>
        </w:trPr>
        <w:tc>
          <w:tcPr>
            <w:tcW w:w="4230" w:type="dxa"/>
          </w:tcPr>
          <w:p w:rsidR="005F4E4F" w:rsidRDefault="006148A0" w:rsidP="00A416B7">
            <w:sdt>
              <w:sdtPr>
                <w:id w:val="-164553885"/>
                <w:placeholder>
                  <w:docPart w:val="DE5973849C6B4C53A2490496C3E849E1"/>
                </w:placeholder>
                <w:showingPlcHdr/>
                <w:text/>
              </w:sdtPr>
              <w:sdtEndPr/>
              <w:sdtContent>
                <w:r w:rsidR="00A416B7" w:rsidRPr="005C6BF1">
                  <w:rPr>
                    <w:rStyle w:val="PlaceholderText"/>
                  </w:rPr>
                  <w:t>Click here to enter text.</w:t>
                </w:r>
              </w:sdtContent>
            </w:sdt>
          </w:p>
        </w:tc>
        <w:tc>
          <w:tcPr>
            <w:tcW w:w="5850" w:type="dxa"/>
          </w:tcPr>
          <w:p w:rsidR="005F4E4F" w:rsidRDefault="005F4E4F" w:rsidP="005F4E4F">
            <w:r>
              <w:t>What is going well?</w:t>
            </w:r>
          </w:p>
          <w:sdt>
            <w:sdtPr>
              <w:id w:val="49507772"/>
              <w:placeholder>
                <w:docPart w:val="E612B465A52A479E88CB37862C20328D"/>
              </w:placeholder>
              <w:showingPlcHdr/>
            </w:sdtPr>
            <w:sdtEndPr/>
            <w:sdtContent>
              <w:p w:rsidR="005F4E4F" w:rsidRDefault="00A416B7" w:rsidP="00A416B7">
                <w:r w:rsidRPr="005C6BF1">
                  <w:rPr>
                    <w:rStyle w:val="PlaceholderText"/>
                  </w:rPr>
                  <w:t>Click here to enter text.</w:t>
                </w:r>
              </w:p>
            </w:sdtContent>
          </w:sdt>
          <w:p w:rsidR="005F4E4F" w:rsidRDefault="005F4E4F" w:rsidP="005F4E4F"/>
          <w:p w:rsidR="005F4E4F" w:rsidRDefault="005F4E4F" w:rsidP="005F4E4F">
            <w:r>
              <w:t>What are the opportunities</w:t>
            </w:r>
            <w:r w:rsidR="00D55E6C">
              <w:t xml:space="preserve"> for improvement</w:t>
            </w:r>
            <w:r>
              <w:t>?</w:t>
            </w:r>
          </w:p>
          <w:sdt>
            <w:sdtPr>
              <w:id w:val="224658127"/>
              <w:placeholder>
                <w:docPart w:val="46302C88B1764089A87F054CA0A45A8B"/>
              </w:placeholder>
              <w:showingPlcHdr/>
            </w:sdtPr>
            <w:sdtEndPr/>
            <w:sdtContent>
              <w:p w:rsidR="005F4E4F" w:rsidRDefault="00436215" w:rsidP="005F4E4F">
                <w:r w:rsidRPr="005C6BF1">
                  <w:rPr>
                    <w:rStyle w:val="PlaceholderText"/>
                  </w:rPr>
                  <w:t>Click here to enter text.</w:t>
                </w:r>
              </w:p>
            </w:sdtContent>
          </w:sdt>
          <w:p w:rsidR="005F4E4F" w:rsidRDefault="005F4E4F" w:rsidP="005F4E4F"/>
          <w:p w:rsidR="005F4E4F" w:rsidRDefault="005F4E4F" w:rsidP="005F4E4F">
            <w:r>
              <w:t>Do any changes/adjustments need to be made to the goal?</w:t>
            </w:r>
          </w:p>
          <w:sdt>
            <w:sdtPr>
              <w:id w:val="-128702456"/>
              <w:placeholder>
                <w:docPart w:val="EF53F0AE5AB346388791BDC2AA0F66FB"/>
              </w:placeholder>
              <w:showingPlcHdr/>
            </w:sdtPr>
            <w:sdtEndPr/>
            <w:sdtContent>
              <w:p w:rsidR="005F4E4F" w:rsidRDefault="00436215" w:rsidP="005F4E4F">
                <w:r w:rsidRPr="005C6BF1">
                  <w:rPr>
                    <w:rStyle w:val="PlaceholderText"/>
                  </w:rPr>
                  <w:t>Click here to enter text.</w:t>
                </w:r>
              </w:p>
            </w:sdtContent>
          </w:sdt>
          <w:p w:rsidR="005F4E4F" w:rsidRPr="005F4E4F" w:rsidRDefault="005F4E4F" w:rsidP="00107C39">
            <w:pPr>
              <w:rPr>
                <w:b/>
              </w:rPr>
            </w:pPr>
          </w:p>
        </w:tc>
      </w:tr>
      <w:tr w:rsidR="005F4E4F" w:rsidTr="00B22E85">
        <w:trPr>
          <w:trHeight w:val="1872"/>
        </w:trPr>
        <w:sdt>
          <w:sdtPr>
            <w:id w:val="-346639465"/>
            <w:placeholder>
              <w:docPart w:val="049B476D93124C70889F526F677D329A"/>
            </w:placeholder>
            <w:showingPlcHdr/>
            <w:text/>
          </w:sdtPr>
          <w:sdtEndPr/>
          <w:sdtContent>
            <w:tc>
              <w:tcPr>
                <w:tcW w:w="4230" w:type="dxa"/>
              </w:tcPr>
              <w:p w:rsidR="005F4E4F" w:rsidRDefault="00CB66B9" w:rsidP="00107C39">
                <w:r w:rsidRPr="005C6BF1">
                  <w:rPr>
                    <w:rStyle w:val="PlaceholderText"/>
                  </w:rPr>
                  <w:t>Click here to enter text.</w:t>
                </w:r>
              </w:p>
            </w:tc>
          </w:sdtContent>
        </w:sdt>
        <w:tc>
          <w:tcPr>
            <w:tcW w:w="5850" w:type="dxa"/>
          </w:tcPr>
          <w:p w:rsidR="005F4E4F" w:rsidRDefault="005F4E4F" w:rsidP="005F4E4F">
            <w:r>
              <w:t>What is going well?</w:t>
            </w:r>
          </w:p>
          <w:sdt>
            <w:sdtPr>
              <w:id w:val="100080132"/>
              <w:placeholder>
                <w:docPart w:val="5B45C9BD11D2461AACF505DEBB52D4DE"/>
              </w:placeholder>
              <w:showingPlcHdr/>
            </w:sdtPr>
            <w:sdtEndPr/>
            <w:sdtContent>
              <w:p w:rsidR="005F4E4F" w:rsidRDefault="00436215" w:rsidP="005F4E4F">
                <w:r w:rsidRPr="005C6BF1">
                  <w:rPr>
                    <w:rStyle w:val="PlaceholderText"/>
                  </w:rPr>
                  <w:t>Click here to enter text.</w:t>
                </w:r>
              </w:p>
            </w:sdtContent>
          </w:sdt>
          <w:p w:rsidR="005F4E4F" w:rsidRDefault="005F4E4F" w:rsidP="005F4E4F"/>
          <w:p w:rsidR="00D55E6C" w:rsidRDefault="00D55E6C" w:rsidP="00D55E6C">
            <w:r>
              <w:t>What are the opportunities for improvement?</w:t>
            </w:r>
          </w:p>
          <w:sdt>
            <w:sdtPr>
              <w:id w:val="1471631898"/>
              <w:placeholder>
                <w:docPart w:val="619AB9D1E4D34E76840686A75D2C6576"/>
              </w:placeholder>
              <w:showingPlcHdr/>
            </w:sdtPr>
            <w:sdtEndPr/>
            <w:sdtContent>
              <w:p w:rsidR="005F4E4F" w:rsidRDefault="00436215" w:rsidP="005F4E4F">
                <w:r w:rsidRPr="005C6BF1">
                  <w:rPr>
                    <w:rStyle w:val="PlaceholderText"/>
                  </w:rPr>
                  <w:t>Click here to enter text.</w:t>
                </w:r>
              </w:p>
            </w:sdtContent>
          </w:sdt>
          <w:p w:rsidR="005F4E4F" w:rsidRDefault="005F4E4F" w:rsidP="005F4E4F"/>
          <w:p w:rsidR="005F4E4F" w:rsidRDefault="005F4E4F" w:rsidP="005F4E4F">
            <w:r>
              <w:t>Do any changes/adjustments need to be made to the goal?</w:t>
            </w:r>
          </w:p>
          <w:sdt>
            <w:sdtPr>
              <w:id w:val="-179442436"/>
              <w:placeholder>
                <w:docPart w:val="E4E13BF45F0F45B19EFC09E64B565F11"/>
              </w:placeholder>
              <w:showingPlcHdr/>
            </w:sdtPr>
            <w:sdtEndPr/>
            <w:sdtContent>
              <w:p w:rsidR="005F4E4F" w:rsidRDefault="00436215" w:rsidP="005F4E4F">
                <w:r w:rsidRPr="005C6BF1">
                  <w:rPr>
                    <w:rStyle w:val="PlaceholderText"/>
                  </w:rPr>
                  <w:t>Click here to enter text.</w:t>
                </w:r>
              </w:p>
            </w:sdtContent>
          </w:sdt>
          <w:p w:rsidR="005F4E4F" w:rsidRDefault="005F4E4F" w:rsidP="00107C39"/>
        </w:tc>
      </w:tr>
      <w:tr w:rsidR="005F4E4F" w:rsidTr="00B22E85">
        <w:trPr>
          <w:trHeight w:val="1872"/>
        </w:trPr>
        <w:sdt>
          <w:sdtPr>
            <w:id w:val="258807018"/>
            <w:placeholder>
              <w:docPart w:val="50ED4FF867DC42379BF1329DE15327C6"/>
            </w:placeholder>
            <w:showingPlcHdr/>
            <w:text/>
          </w:sdtPr>
          <w:sdtEndPr/>
          <w:sdtContent>
            <w:tc>
              <w:tcPr>
                <w:tcW w:w="4230" w:type="dxa"/>
              </w:tcPr>
              <w:p w:rsidR="005F4E4F" w:rsidRDefault="00CB66B9" w:rsidP="00107C39">
                <w:r w:rsidRPr="005C6BF1">
                  <w:rPr>
                    <w:rStyle w:val="PlaceholderText"/>
                  </w:rPr>
                  <w:t>Click here to enter text.</w:t>
                </w:r>
              </w:p>
            </w:tc>
          </w:sdtContent>
        </w:sdt>
        <w:tc>
          <w:tcPr>
            <w:tcW w:w="5850" w:type="dxa"/>
          </w:tcPr>
          <w:p w:rsidR="005F4E4F" w:rsidRDefault="005F4E4F" w:rsidP="005F4E4F">
            <w:r>
              <w:t>What is going well?</w:t>
            </w:r>
          </w:p>
          <w:sdt>
            <w:sdtPr>
              <w:id w:val="-323349696"/>
              <w:placeholder>
                <w:docPart w:val="9500925CE1EB439F8CCB4654E6231F81"/>
              </w:placeholder>
              <w:showingPlcHdr/>
            </w:sdtPr>
            <w:sdtEndPr/>
            <w:sdtContent>
              <w:p w:rsidR="005F4E4F" w:rsidRDefault="00436215" w:rsidP="005F4E4F">
                <w:r w:rsidRPr="005C6BF1">
                  <w:rPr>
                    <w:rStyle w:val="PlaceholderText"/>
                  </w:rPr>
                  <w:t>Click here to enter text.</w:t>
                </w:r>
              </w:p>
            </w:sdtContent>
          </w:sdt>
          <w:p w:rsidR="005F4E4F" w:rsidRDefault="005F4E4F" w:rsidP="005F4E4F"/>
          <w:p w:rsidR="00D55E6C" w:rsidRDefault="00D55E6C" w:rsidP="00D55E6C">
            <w:r>
              <w:t>What are the opportunities for improvement?</w:t>
            </w:r>
          </w:p>
          <w:sdt>
            <w:sdtPr>
              <w:id w:val="-1113509520"/>
              <w:placeholder>
                <w:docPart w:val="275FC3A6C9614E48AFB64BB341CACC33"/>
              </w:placeholder>
              <w:showingPlcHdr/>
            </w:sdtPr>
            <w:sdtEndPr/>
            <w:sdtContent>
              <w:p w:rsidR="005F4E4F" w:rsidRDefault="00436215" w:rsidP="005F4E4F">
                <w:r w:rsidRPr="005C6BF1">
                  <w:rPr>
                    <w:rStyle w:val="PlaceholderText"/>
                  </w:rPr>
                  <w:t>Click here to enter text.</w:t>
                </w:r>
              </w:p>
            </w:sdtContent>
          </w:sdt>
          <w:p w:rsidR="005F4E4F" w:rsidRDefault="005F4E4F" w:rsidP="005F4E4F"/>
          <w:p w:rsidR="005F4E4F" w:rsidRDefault="005F4E4F" w:rsidP="005F4E4F">
            <w:r>
              <w:t>Do any changes/adjustments need to be made to the goal?</w:t>
            </w:r>
          </w:p>
          <w:sdt>
            <w:sdtPr>
              <w:id w:val="-718824821"/>
              <w:placeholder>
                <w:docPart w:val="AE5E48C6EA71426796453FB8B1779202"/>
              </w:placeholder>
              <w:showingPlcHdr/>
            </w:sdtPr>
            <w:sdtEndPr/>
            <w:sdtContent>
              <w:p w:rsidR="005F4E4F" w:rsidRDefault="00436215" w:rsidP="005F4E4F">
                <w:r w:rsidRPr="005C6BF1">
                  <w:rPr>
                    <w:rStyle w:val="PlaceholderText"/>
                  </w:rPr>
                  <w:t>Click here to enter text.</w:t>
                </w:r>
              </w:p>
            </w:sdtContent>
          </w:sdt>
          <w:p w:rsidR="005F4E4F" w:rsidRDefault="005F4E4F" w:rsidP="00107C39"/>
        </w:tc>
      </w:tr>
      <w:tr w:rsidR="00EA0FE0" w:rsidTr="00B22E85">
        <w:trPr>
          <w:trHeight w:val="1872"/>
        </w:trPr>
        <w:sdt>
          <w:sdtPr>
            <w:id w:val="1906105090"/>
            <w:placeholder>
              <w:docPart w:val="501F29333B2D4568A64277A44A44CE7D"/>
            </w:placeholder>
            <w:showingPlcHdr/>
            <w:text/>
          </w:sdtPr>
          <w:sdtContent>
            <w:tc>
              <w:tcPr>
                <w:tcW w:w="4230" w:type="dxa"/>
              </w:tcPr>
              <w:p w:rsidR="00EA0FE0" w:rsidRDefault="00EA0FE0" w:rsidP="00566842">
                <w:r w:rsidRPr="005C6BF1">
                  <w:rPr>
                    <w:rStyle w:val="PlaceholderText"/>
                  </w:rPr>
                  <w:t>Click here to enter text.</w:t>
                </w:r>
              </w:p>
            </w:tc>
          </w:sdtContent>
        </w:sdt>
        <w:tc>
          <w:tcPr>
            <w:tcW w:w="5850" w:type="dxa"/>
          </w:tcPr>
          <w:p w:rsidR="00EA0FE0" w:rsidRDefault="00EA0FE0" w:rsidP="00566842">
            <w:r>
              <w:t>What is going well?</w:t>
            </w:r>
          </w:p>
          <w:sdt>
            <w:sdtPr>
              <w:id w:val="1242216759"/>
              <w:placeholder>
                <w:docPart w:val="17A20AE8F97441D2AF292BFFDFC491AC"/>
              </w:placeholder>
              <w:showingPlcHdr/>
            </w:sdtPr>
            <w:sdtContent>
              <w:p w:rsidR="00EA0FE0" w:rsidRDefault="00EA0FE0" w:rsidP="00566842">
                <w:r w:rsidRPr="005C6BF1">
                  <w:rPr>
                    <w:rStyle w:val="PlaceholderText"/>
                  </w:rPr>
                  <w:t>Click here to enter text.</w:t>
                </w:r>
              </w:p>
            </w:sdtContent>
          </w:sdt>
          <w:p w:rsidR="00EA0FE0" w:rsidRDefault="00EA0FE0" w:rsidP="00566842"/>
          <w:p w:rsidR="00EA0FE0" w:rsidRDefault="00EA0FE0" w:rsidP="00566842">
            <w:r>
              <w:t>What are the opportunities for improvement?</w:t>
            </w:r>
          </w:p>
          <w:sdt>
            <w:sdtPr>
              <w:id w:val="-398133554"/>
              <w:placeholder>
                <w:docPart w:val="5715DAD5DEE14B89AB84E5E19E8239B9"/>
              </w:placeholder>
              <w:showingPlcHdr/>
            </w:sdtPr>
            <w:sdtContent>
              <w:p w:rsidR="00EA0FE0" w:rsidRDefault="00EA0FE0" w:rsidP="00566842">
                <w:r w:rsidRPr="005C6BF1">
                  <w:rPr>
                    <w:rStyle w:val="PlaceholderText"/>
                  </w:rPr>
                  <w:t>Click here to enter text.</w:t>
                </w:r>
              </w:p>
            </w:sdtContent>
          </w:sdt>
          <w:p w:rsidR="00EA0FE0" w:rsidRDefault="00EA0FE0" w:rsidP="00566842"/>
          <w:p w:rsidR="00EA0FE0" w:rsidRDefault="00EA0FE0" w:rsidP="00566842">
            <w:r>
              <w:t>Do any changes/adjustments need to be made to the goal?</w:t>
            </w:r>
          </w:p>
          <w:sdt>
            <w:sdtPr>
              <w:id w:val="-1554388509"/>
              <w:placeholder>
                <w:docPart w:val="337F72862DE94143AF0E69C927439FA6"/>
              </w:placeholder>
              <w:showingPlcHdr/>
            </w:sdtPr>
            <w:sdtContent>
              <w:p w:rsidR="00EA0FE0" w:rsidRDefault="00EA0FE0" w:rsidP="00566842">
                <w:r w:rsidRPr="005C6BF1">
                  <w:rPr>
                    <w:rStyle w:val="PlaceholderText"/>
                  </w:rPr>
                  <w:t>Click here to enter text.</w:t>
                </w:r>
              </w:p>
            </w:sdtContent>
          </w:sdt>
          <w:p w:rsidR="00EA0FE0" w:rsidRDefault="00EA0FE0" w:rsidP="00566842"/>
        </w:tc>
      </w:tr>
    </w:tbl>
    <w:p w:rsidR="004466C7" w:rsidRDefault="004466C7"/>
    <w:p w:rsidR="00EA0FE0" w:rsidRDefault="00EA0FE0"/>
    <w:p w:rsidR="00EA0FE0" w:rsidRDefault="00EA0FE0"/>
    <w:p w:rsidR="00EA0FE0" w:rsidRDefault="00EA0FE0"/>
    <w:p w:rsidR="00EA0FE0" w:rsidRDefault="00EA0FE0"/>
    <w:p w:rsidR="00EA0FE0" w:rsidRDefault="00EA0FE0"/>
    <w:tbl>
      <w:tblPr>
        <w:tblStyle w:val="TableGrid"/>
        <w:tblW w:w="10080" w:type="dxa"/>
        <w:tblInd w:w="-342" w:type="dxa"/>
        <w:tblLook w:val="04A0" w:firstRow="1" w:lastRow="0" w:firstColumn="1" w:lastColumn="0" w:noHBand="0" w:noVBand="1"/>
      </w:tblPr>
      <w:tblGrid>
        <w:gridCol w:w="4230"/>
        <w:gridCol w:w="5850"/>
      </w:tblGrid>
      <w:tr w:rsidR="005F4E4F" w:rsidRPr="005F4E4F" w:rsidTr="00B22E85">
        <w:trPr>
          <w:trHeight w:val="512"/>
        </w:trPr>
        <w:tc>
          <w:tcPr>
            <w:tcW w:w="4230" w:type="dxa"/>
            <w:vAlign w:val="center"/>
          </w:tcPr>
          <w:p w:rsidR="005F4E4F" w:rsidRPr="005F4E4F" w:rsidRDefault="005F4E4F" w:rsidP="00107C39">
            <w:pPr>
              <w:jc w:val="center"/>
              <w:rPr>
                <w:b/>
                <w:color w:val="C0504D" w:themeColor="accent2"/>
                <w:sz w:val="24"/>
              </w:rPr>
            </w:pPr>
            <w:r>
              <w:rPr>
                <w:b/>
                <w:color w:val="C0504D" w:themeColor="accent2"/>
                <w:sz w:val="24"/>
              </w:rPr>
              <w:lastRenderedPageBreak/>
              <w:t>MTS Value</w:t>
            </w:r>
          </w:p>
        </w:tc>
        <w:tc>
          <w:tcPr>
            <w:tcW w:w="5850" w:type="dxa"/>
            <w:vAlign w:val="center"/>
          </w:tcPr>
          <w:p w:rsidR="005F4E4F" w:rsidRPr="005F4E4F" w:rsidRDefault="005F4E4F" w:rsidP="00107C39">
            <w:pPr>
              <w:jc w:val="center"/>
              <w:rPr>
                <w:b/>
                <w:color w:val="C0504D" w:themeColor="accent2"/>
                <w:sz w:val="24"/>
              </w:rPr>
            </w:pPr>
            <w:r w:rsidRPr="005F4E4F">
              <w:rPr>
                <w:b/>
                <w:color w:val="C0504D" w:themeColor="accent2"/>
                <w:sz w:val="24"/>
              </w:rPr>
              <w:t>Feedback</w:t>
            </w:r>
          </w:p>
        </w:tc>
      </w:tr>
      <w:tr w:rsidR="005F4E4F" w:rsidTr="00B22E85">
        <w:trPr>
          <w:trHeight w:val="1871"/>
        </w:trPr>
        <w:tc>
          <w:tcPr>
            <w:tcW w:w="4230" w:type="dxa"/>
          </w:tcPr>
          <w:p w:rsidR="002B4428" w:rsidRDefault="002B4428" w:rsidP="002B4428">
            <w:r w:rsidRPr="00B22E85">
              <w:rPr>
                <w:b/>
              </w:rPr>
              <w:t>Integrity</w:t>
            </w:r>
            <w:r>
              <w:t>- we honor our commitments.</w:t>
            </w:r>
          </w:p>
          <w:p w:rsidR="002B4428" w:rsidRPr="002B4428" w:rsidRDefault="002B4428" w:rsidP="002B4428">
            <w:pPr>
              <w:pStyle w:val="ListParagraph"/>
              <w:numPr>
                <w:ilvl w:val="0"/>
                <w:numId w:val="2"/>
              </w:numPr>
              <w:ind w:left="360" w:hanging="180"/>
              <w:rPr>
                <w:rFonts w:ascii="Arial" w:hAnsi="Arial" w:cs="Arial"/>
                <w:i/>
                <w:color w:val="000000"/>
                <w:sz w:val="18"/>
                <w:szCs w:val="18"/>
              </w:rPr>
            </w:pPr>
            <w:r w:rsidRPr="002B4428">
              <w:rPr>
                <w:rFonts w:ascii="Arial" w:hAnsi="Arial" w:cs="Arial"/>
                <w:i/>
                <w:color w:val="000000"/>
                <w:sz w:val="18"/>
                <w:szCs w:val="18"/>
              </w:rPr>
              <w:t>We follow ethical and compliant business practices</w:t>
            </w:r>
          </w:p>
          <w:p w:rsidR="002B4428" w:rsidRPr="002B4428" w:rsidRDefault="002B4428" w:rsidP="002B4428">
            <w:pPr>
              <w:pStyle w:val="ListParagraph"/>
              <w:numPr>
                <w:ilvl w:val="0"/>
                <w:numId w:val="2"/>
              </w:numPr>
              <w:ind w:left="360" w:hanging="180"/>
              <w:rPr>
                <w:rFonts w:ascii="Arial" w:hAnsi="Arial" w:cs="Arial"/>
                <w:i/>
                <w:color w:val="000000"/>
                <w:sz w:val="18"/>
                <w:szCs w:val="18"/>
              </w:rPr>
            </w:pPr>
            <w:r w:rsidRPr="002B4428">
              <w:rPr>
                <w:rFonts w:ascii="Arial" w:hAnsi="Arial" w:cs="Arial"/>
                <w:i/>
                <w:color w:val="000000"/>
                <w:sz w:val="18"/>
                <w:szCs w:val="18"/>
              </w:rPr>
              <w:t>We lead by example</w:t>
            </w:r>
          </w:p>
          <w:p w:rsidR="002B4428" w:rsidRPr="002B4428" w:rsidRDefault="002B4428" w:rsidP="002B4428">
            <w:pPr>
              <w:pStyle w:val="ListParagraph"/>
              <w:numPr>
                <w:ilvl w:val="0"/>
                <w:numId w:val="2"/>
              </w:numPr>
              <w:ind w:left="360" w:hanging="180"/>
              <w:rPr>
                <w:rFonts w:ascii="Arial" w:hAnsi="Arial" w:cs="Arial"/>
                <w:i/>
                <w:color w:val="000000"/>
                <w:sz w:val="18"/>
                <w:szCs w:val="18"/>
              </w:rPr>
            </w:pPr>
            <w:r w:rsidRPr="002B4428">
              <w:rPr>
                <w:rFonts w:ascii="Arial" w:hAnsi="Arial" w:cs="Arial"/>
                <w:i/>
                <w:color w:val="000000"/>
                <w:sz w:val="18"/>
                <w:szCs w:val="18"/>
              </w:rPr>
              <w:t>We make decisions based on facts</w:t>
            </w:r>
          </w:p>
          <w:p w:rsidR="002B4428" w:rsidRPr="002B4428" w:rsidRDefault="002B4428" w:rsidP="002B4428">
            <w:pPr>
              <w:pStyle w:val="ListParagraph"/>
              <w:numPr>
                <w:ilvl w:val="0"/>
                <w:numId w:val="2"/>
              </w:numPr>
              <w:ind w:left="360" w:hanging="180"/>
              <w:rPr>
                <w:i/>
              </w:rPr>
            </w:pPr>
            <w:r w:rsidRPr="002B4428">
              <w:rPr>
                <w:rFonts w:ascii="Arial" w:hAnsi="Arial" w:cs="Arial"/>
                <w:i/>
                <w:color w:val="000000"/>
                <w:sz w:val="18"/>
                <w:szCs w:val="18"/>
              </w:rPr>
              <w:t>We are honest with our stakeholders, transparent in all we do</w:t>
            </w:r>
          </w:p>
          <w:p w:rsidR="002B4428" w:rsidRDefault="002B4428" w:rsidP="00107C39"/>
        </w:tc>
        <w:sdt>
          <w:sdtPr>
            <w:id w:val="630219760"/>
            <w:placeholder>
              <w:docPart w:val="633552F159E84A1BA567E2BC9A89793A"/>
            </w:placeholder>
            <w:showingPlcHdr/>
          </w:sdtPr>
          <w:sdtEndPr/>
          <w:sdtContent>
            <w:tc>
              <w:tcPr>
                <w:tcW w:w="5850" w:type="dxa"/>
              </w:tcPr>
              <w:p w:rsidR="005F4E4F" w:rsidRDefault="00436215" w:rsidP="00107C39">
                <w:r w:rsidRPr="005C6BF1">
                  <w:rPr>
                    <w:rStyle w:val="PlaceholderText"/>
                  </w:rPr>
                  <w:t>Click here to enter text.</w:t>
                </w:r>
              </w:p>
            </w:tc>
          </w:sdtContent>
        </w:sdt>
      </w:tr>
      <w:tr w:rsidR="005F4E4F" w:rsidTr="004466C7">
        <w:trPr>
          <w:trHeight w:val="2150"/>
        </w:trPr>
        <w:tc>
          <w:tcPr>
            <w:tcW w:w="4230" w:type="dxa"/>
          </w:tcPr>
          <w:p w:rsidR="002B4428" w:rsidRDefault="002B4428" w:rsidP="002B4428">
            <w:r w:rsidRPr="00B22E85">
              <w:rPr>
                <w:b/>
              </w:rPr>
              <w:t>Customer Commitment</w:t>
            </w:r>
            <w:r>
              <w:t xml:space="preserve"> – we partner with our customers and are committed to their success.</w:t>
            </w:r>
          </w:p>
          <w:p w:rsidR="002B4428" w:rsidRPr="002B4428" w:rsidRDefault="002B4428" w:rsidP="002B4428">
            <w:pPr>
              <w:pStyle w:val="ListParagraph"/>
              <w:numPr>
                <w:ilvl w:val="0"/>
                <w:numId w:val="4"/>
              </w:numPr>
              <w:ind w:left="270" w:hanging="180"/>
              <w:rPr>
                <w:rFonts w:ascii="Arial" w:hAnsi="Arial" w:cs="Arial"/>
                <w:i/>
                <w:color w:val="000000"/>
                <w:sz w:val="18"/>
                <w:szCs w:val="18"/>
              </w:rPr>
            </w:pPr>
            <w:r w:rsidRPr="002B4428">
              <w:rPr>
                <w:rFonts w:ascii="Arial" w:hAnsi="Arial" w:cs="Arial"/>
                <w:i/>
                <w:color w:val="000000"/>
                <w:sz w:val="18"/>
                <w:szCs w:val="18"/>
              </w:rPr>
              <w:t>We listen to our customers and anticipate their needs</w:t>
            </w:r>
          </w:p>
          <w:p w:rsidR="002B4428" w:rsidRPr="002B4428" w:rsidRDefault="002B4428" w:rsidP="002B4428">
            <w:pPr>
              <w:pStyle w:val="ListParagraph"/>
              <w:numPr>
                <w:ilvl w:val="0"/>
                <w:numId w:val="4"/>
              </w:numPr>
              <w:ind w:left="270" w:hanging="180"/>
              <w:rPr>
                <w:rFonts w:ascii="Arial" w:hAnsi="Arial" w:cs="Arial"/>
                <w:i/>
                <w:color w:val="000000"/>
                <w:sz w:val="18"/>
                <w:szCs w:val="18"/>
              </w:rPr>
            </w:pPr>
            <w:r w:rsidRPr="002B4428">
              <w:rPr>
                <w:rFonts w:ascii="Arial" w:hAnsi="Arial" w:cs="Arial"/>
                <w:i/>
                <w:color w:val="000000"/>
                <w:sz w:val="18"/>
                <w:szCs w:val="18"/>
              </w:rPr>
              <w:t>We believe our customer relationships are a professional and personal responsibility</w:t>
            </w:r>
          </w:p>
          <w:p w:rsidR="004466C7" w:rsidRPr="004466C7" w:rsidRDefault="002B4428" w:rsidP="004466C7">
            <w:pPr>
              <w:pStyle w:val="ListParagraph"/>
              <w:numPr>
                <w:ilvl w:val="0"/>
                <w:numId w:val="4"/>
              </w:numPr>
              <w:ind w:left="270" w:hanging="180"/>
              <w:rPr>
                <w:i/>
              </w:rPr>
            </w:pPr>
            <w:r w:rsidRPr="002B4428">
              <w:rPr>
                <w:rFonts w:ascii="Arial" w:hAnsi="Arial" w:cs="Arial"/>
                <w:i/>
                <w:color w:val="000000"/>
                <w:sz w:val="18"/>
                <w:szCs w:val="18"/>
              </w:rPr>
              <w:t>We respond quickly and efficiently to customer requests</w:t>
            </w:r>
          </w:p>
        </w:tc>
        <w:sdt>
          <w:sdtPr>
            <w:id w:val="-1239853905"/>
            <w:placeholder>
              <w:docPart w:val="1C9A30B52F5B4372BCA8BDF98779FAFC"/>
            </w:placeholder>
            <w:showingPlcHdr/>
          </w:sdtPr>
          <w:sdtEndPr/>
          <w:sdtContent>
            <w:tc>
              <w:tcPr>
                <w:tcW w:w="5850" w:type="dxa"/>
              </w:tcPr>
              <w:p w:rsidR="005F4E4F" w:rsidRDefault="00436215" w:rsidP="00107C39">
                <w:r w:rsidRPr="005C6BF1">
                  <w:rPr>
                    <w:rStyle w:val="PlaceholderText"/>
                  </w:rPr>
                  <w:t>Click here to enter text.</w:t>
                </w:r>
              </w:p>
            </w:tc>
          </w:sdtContent>
        </w:sdt>
      </w:tr>
      <w:tr w:rsidR="003E60CD" w:rsidTr="00B22E85">
        <w:trPr>
          <w:trHeight w:val="1872"/>
        </w:trPr>
        <w:tc>
          <w:tcPr>
            <w:tcW w:w="4230" w:type="dxa"/>
          </w:tcPr>
          <w:p w:rsidR="003E60CD" w:rsidRPr="002B4428" w:rsidRDefault="003E60CD" w:rsidP="000C5671">
            <w:r w:rsidRPr="002B4428">
              <w:rPr>
                <w:b/>
                <w:bCs/>
              </w:rPr>
              <w:t>Accountability</w:t>
            </w:r>
            <w:r>
              <w:t xml:space="preserve"> - w</w:t>
            </w:r>
            <w:r w:rsidRPr="002B4428">
              <w:t>e are empowered to make decisions an</w:t>
            </w:r>
            <w:r>
              <w:t>d accept</w:t>
            </w:r>
            <w:r w:rsidRPr="002B4428">
              <w:t xml:space="preserve"> responsibility for our performance.</w:t>
            </w:r>
          </w:p>
          <w:p w:rsidR="003E60CD" w:rsidRPr="0032036F" w:rsidRDefault="003E60CD" w:rsidP="000C5671">
            <w:pPr>
              <w:numPr>
                <w:ilvl w:val="0"/>
                <w:numId w:val="5"/>
              </w:numPr>
              <w:tabs>
                <w:tab w:val="clear" w:pos="720"/>
              </w:tabs>
              <w:ind w:left="360" w:hanging="180"/>
              <w:rPr>
                <w:rFonts w:ascii="Arial" w:hAnsi="Arial" w:cs="Arial"/>
                <w:i/>
                <w:sz w:val="18"/>
              </w:rPr>
            </w:pPr>
            <w:r w:rsidRPr="0032036F">
              <w:rPr>
                <w:rFonts w:ascii="Arial" w:hAnsi="Arial" w:cs="Arial"/>
                <w:i/>
                <w:sz w:val="18"/>
              </w:rPr>
              <w:t>We demand excellence from ourselves and superior quality from our offerings</w:t>
            </w:r>
          </w:p>
          <w:p w:rsidR="003E60CD" w:rsidRPr="0032036F" w:rsidRDefault="003E60CD" w:rsidP="000C5671">
            <w:pPr>
              <w:numPr>
                <w:ilvl w:val="0"/>
                <w:numId w:val="5"/>
              </w:numPr>
              <w:tabs>
                <w:tab w:val="clear" w:pos="720"/>
              </w:tabs>
              <w:ind w:left="360" w:hanging="180"/>
              <w:rPr>
                <w:rFonts w:ascii="Arial" w:hAnsi="Arial" w:cs="Arial"/>
                <w:i/>
                <w:sz w:val="18"/>
              </w:rPr>
            </w:pPr>
            <w:r w:rsidRPr="0032036F">
              <w:rPr>
                <w:rFonts w:ascii="Arial" w:hAnsi="Arial" w:cs="Arial"/>
                <w:i/>
                <w:sz w:val="18"/>
              </w:rPr>
              <w:t>We analyze our success and failures and learn from each experience</w:t>
            </w:r>
          </w:p>
          <w:p w:rsidR="003E60CD" w:rsidRPr="0032036F" w:rsidRDefault="003E60CD" w:rsidP="000C5671">
            <w:pPr>
              <w:numPr>
                <w:ilvl w:val="0"/>
                <w:numId w:val="5"/>
              </w:numPr>
              <w:tabs>
                <w:tab w:val="clear" w:pos="720"/>
              </w:tabs>
              <w:ind w:left="360" w:hanging="180"/>
              <w:rPr>
                <w:rFonts w:ascii="Arial" w:hAnsi="Arial" w:cs="Arial"/>
                <w:i/>
                <w:sz w:val="18"/>
              </w:rPr>
            </w:pPr>
            <w:r w:rsidRPr="0032036F">
              <w:rPr>
                <w:rFonts w:ascii="Arial" w:hAnsi="Arial" w:cs="Arial"/>
                <w:i/>
                <w:sz w:val="18"/>
              </w:rPr>
              <w:t>We set goals, measure performance and reward results</w:t>
            </w:r>
          </w:p>
          <w:p w:rsidR="003E60CD" w:rsidRPr="0032036F" w:rsidRDefault="003E60CD" w:rsidP="000C5671">
            <w:pPr>
              <w:numPr>
                <w:ilvl w:val="0"/>
                <w:numId w:val="5"/>
              </w:numPr>
              <w:tabs>
                <w:tab w:val="clear" w:pos="720"/>
              </w:tabs>
              <w:ind w:left="360" w:hanging="180"/>
              <w:rPr>
                <w:rFonts w:ascii="Arial" w:hAnsi="Arial" w:cs="Arial"/>
                <w:i/>
                <w:sz w:val="18"/>
              </w:rPr>
            </w:pPr>
            <w:r w:rsidRPr="0032036F">
              <w:rPr>
                <w:rFonts w:ascii="Arial" w:hAnsi="Arial" w:cs="Arial"/>
                <w:i/>
                <w:sz w:val="18"/>
              </w:rPr>
              <w:t>We show flexibility to adapt to change</w:t>
            </w:r>
          </w:p>
          <w:p w:rsidR="003E60CD" w:rsidRDefault="003E60CD" w:rsidP="000C5671"/>
        </w:tc>
        <w:sdt>
          <w:sdtPr>
            <w:id w:val="421003933"/>
            <w:placeholder>
              <w:docPart w:val="E05EC8436A4144688107C24708A904E3"/>
            </w:placeholder>
            <w:showingPlcHdr/>
          </w:sdtPr>
          <w:sdtEndPr/>
          <w:sdtContent>
            <w:tc>
              <w:tcPr>
                <w:tcW w:w="5850" w:type="dxa"/>
              </w:tcPr>
              <w:p w:rsidR="003E60CD" w:rsidRDefault="00436215" w:rsidP="000C5671">
                <w:r w:rsidRPr="005C6BF1">
                  <w:rPr>
                    <w:rStyle w:val="PlaceholderText"/>
                  </w:rPr>
                  <w:t>Click here to enter text.</w:t>
                </w:r>
              </w:p>
            </w:tc>
          </w:sdtContent>
        </w:sdt>
      </w:tr>
      <w:tr w:rsidR="003E60CD" w:rsidTr="00B22E85">
        <w:trPr>
          <w:trHeight w:val="1872"/>
        </w:trPr>
        <w:tc>
          <w:tcPr>
            <w:tcW w:w="4230" w:type="dxa"/>
          </w:tcPr>
          <w:p w:rsidR="003E60CD" w:rsidRPr="0032036F" w:rsidRDefault="003E60CD" w:rsidP="000C5671">
            <w:r w:rsidRPr="0032036F">
              <w:rPr>
                <w:b/>
                <w:bCs/>
              </w:rPr>
              <w:t>Innovation &amp; Passion</w:t>
            </w:r>
            <w:r>
              <w:rPr>
                <w:b/>
                <w:bCs/>
              </w:rPr>
              <w:t xml:space="preserve"> - </w:t>
            </w:r>
            <w:r>
              <w:t>we</w:t>
            </w:r>
            <w:r w:rsidRPr="0032036F">
              <w:t xml:space="preserve"> thrive on delivering extraordinary solutions to our customers'</w:t>
            </w:r>
            <w:r>
              <w:t xml:space="preserve"> </w:t>
            </w:r>
            <w:r w:rsidRPr="0032036F">
              <w:t>most complex challenges.</w:t>
            </w:r>
          </w:p>
          <w:p w:rsidR="003E60CD" w:rsidRPr="0032036F" w:rsidRDefault="003E60CD" w:rsidP="000C5671">
            <w:pPr>
              <w:numPr>
                <w:ilvl w:val="0"/>
                <w:numId w:val="6"/>
              </w:numPr>
              <w:tabs>
                <w:tab w:val="clear" w:pos="720"/>
              </w:tabs>
              <w:ind w:left="360" w:hanging="180"/>
              <w:rPr>
                <w:rFonts w:ascii="Arial" w:hAnsi="Arial" w:cs="Arial"/>
                <w:i/>
                <w:sz w:val="18"/>
              </w:rPr>
            </w:pPr>
            <w:r w:rsidRPr="0032036F">
              <w:rPr>
                <w:rFonts w:ascii="Arial" w:hAnsi="Arial" w:cs="Arial"/>
                <w:i/>
                <w:sz w:val="18"/>
              </w:rPr>
              <w:t>We are technology leaders in the industries we serve</w:t>
            </w:r>
          </w:p>
          <w:p w:rsidR="003E60CD" w:rsidRPr="0032036F" w:rsidRDefault="003E60CD" w:rsidP="000C5671">
            <w:pPr>
              <w:numPr>
                <w:ilvl w:val="0"/>
                <w:numId w:val="6"/>
              </w:numPr>
              <w:tabs>
                <w:tab w:val="clear" w:pos="720"/>
              </w:tabs>
              <w:ind w:left="360" w:hanging="180"/>
              <w:rPr>
                <w:rFonts w:ascii="Arial" w:hAnsi="Arial" w:cs="Arial"/>
                <w:i/>
                <w:sz w:val="18"/>
              </w:rPr>
            </w:pPr>
            <w:r w:rsidRPr="0032036F">
              <w:rPr>
                <w:rFonts w:ascii="Arial" w:hAnsi="Arial" w:cs="Arial"/>
                <w:i/>
                <w:sz w:val="18"/>
              </w:rPr>
              <w:t>We are motivated and possess a healthy spirit of competitiveness</w:t>
            </w:r>
          </w:p>
          <w:p w:rsidR="003E60CD" w:rsidRPr="0032036F" w:rsidRDefault="003E60CD" w:rsidP="000C5671">
            <w:pPr>
              <w:numPr>
                <w:ilvl w:val="0"/>
                <w:numId w:val="6"/>
              </w:numPr>
              <w:tabs>
                <w:tab w:val="clear" w:pos="720"/>
              </w:tabs>
              <w:ind w:left="360" w:hanging="180"/>
              <w:rPr>
                <w:rFonts w:ascii="Arial" w:hAnsi="Arial" w:cs="Arial"/>
                <w:i/>
                <w:sz w:val="18"/>
              </w:rPr>
            </w:pPr>
            <w:r w:rsidRPr="0032036F">
              <w:rPr>
                <w:rFonts w:ascii="Arial" w:hAnsi="Arial" w:cs="Arial"/>
                <w:i/>
                <w:sz w:val="18"/>
              </w:rPr>
              <w:t>We show pride and dedication in everything we do</w:t>
            </w:r>
          </w:p>
          <w:p w:rsidR="003E60CD" w:rsidRDefault="003E60CD" w:rsidP="000C5671"/>
        </w:tc>
        <w:sdt>
          <w:sdtPr>
            <w:id w:val="-1954387117"/>
            <w:placeholder>
              <w:docPart w:val="4C28E74C356B4E61958920BDBBEAF55A"/>
            </w:placeholder>
            <w:showingPlcHdr/>
          </w:sdtPr>
          <w:sdtEndPr/>
          <w:sdtContent>
            <w:tc>
              <w:tcPr>
                <w:tcW w:w="5850" w:type="dxa"/>
              </w:tcPr>
              <w:p w:rsidR="003E60CD" w:rsidRDefault="00436215" w:rsidP="000C5671">
                <w:r w:rsidRPr="005C6BF1">
                  <w:rPr>
                    <w:rStyle w:val="PlaceholderText"/>
                  </w:rPr>
                  <w:t>Click here to enter text.</w:t>
                </w:r>
              </w:p>
            </w:tc>
          </w:sdtContent>
        </w:sdt>
      </w:tr>
      <w:tr w:rsidR="003E60CD" w:rsidTr="00B22E85">
        <w:trPr>
          <w:trHeight w:val="1872"/>
        </w:trPr>
        <w:tc>
          <w:tcPr>
            <w:tcW w:w="4230" w:type="dxa"/>
          </w:tcPr>
          <w:p w:rsidR="003E60CD" w:rsidRPr="0032036F" w:rsidRDefault="003E60CD" w:rsidP="000C5671">
            <w:pPr>
              <w:rPr>
                <w:bCs/>
              </w:rPr>
            </w:pPr>
            <w:r w:rsidRPr="0032036F">
              <w:rPr>
                <w:b/>
                <w:bCs/>
              </w:rPr>
              <w:t>Respect</w:t>
            </w:r>
            <w:r>
              <w:rPr>
                <w:b/>
                <w:bCs/>
              </w:rPr>
              <w:t xml:space="preserve"> </w:t>
            </w:r>
            <w:r>
              <w:rPr>
                <w:bCs/>
              </w:rPr>
              <w:t>- w</w:t>
            </w:r>
            <w:r w:rsidRPr="0032036F">
              <w:rPr>
                <w:bCs/>
              </w:rPr>
              <w:t>e support a "speak up" cu</w:t>
            </w:r>
            <w:r>
              <w:rPr>
                <w:bCs/>
              </w:rPr>
              <w:t xml:space="preserve">lture, encouraging transparency </w:t>
            </w:r>
            <w:r w:rsidRPr="0032036F">
              <w:rPr>
                <w:bCs/>
              </w:rPr>
              <w:t>and enabling trust.</w:t>
            </w:r>
          </w:p>
          <w:p w:rsidR="003E60CD" w:rsidRPr="0032036F" w:rsidRDefault="003E60CD" w:rsidP="000C5671">
            <w:pPr>
              <w:numPr>
                <w:ilvl w:val="0"/>
                <w:numId w:val="7"/>
              </w:numPr>
              <w:tabs>
                <w:tab w:val="clear" w:pos="720"/>
              </w:tabs>
              <w:ind w:left="360" w:hanging="180"/>
              <w:rPr>
                <w:rFonts w:ascii="Arial" w:hAnsi="Arial" w:cs="Arial"/>
                <w:bCs/>
                <w:i/>
                <w:sz w:val="18"/>
              </w:rPr>
            </w:pPr>
            <w:r w:rsidRPr="0032036F">
              <w:rPr>
                <w:rFonts w:ascii="Arial" w:hAnsi="Arial" w:cs="Arial"/>
                <w:bCs/>
                <w:i/>
                <w:sz w:val="18"/>
              </w:rPr>
              <w:t>We believe in open and honest communication</w:t>
            </w:r>
          </w:p>
          <w:p w:rsidR="003E60CD" w:rsidRPr="0032036F" w:rsidRDefault="003E60CD" w:rsidP="000C5671">
            <w:pPr>
              <w:numPr>
                <w:ilvl w:val="0"/>
                <w:numId w:val="7"/>
              </w:numPr>
              <w:tabs>
                <w:tab w:val="clear" w:pos="720"/>
              </w:tabs>
              <w:ind w:left="360" w:hanging="180"/>
              <w:rPr>
                <w:rFonts w:ascii="Arial" w:hAnsi="Arial" w:cs="Arial"/>
                <w:bCs/>
                <w:i/>
                <w:sz w:val="18"/>
              </w:rPr>
            </w:pPr>
            <w:r w:rsidRPr="0032036F">
              <w:rPr>
                <w:rFonts w:ascii="Arial" w:hAnsi="Arial" w:cs="Arial"/>
                <w:bCs/>
                <w:i/>
                <w:sz w:val="18"/>
              </w:rPr>
              <w:t>We work in a cooperative manner that values the dignity of all</w:t>
            </w:r>
          </w:p>
          <w:p w:rsidR="003E60CD" w:rsidRPr="0032036F" w:rsidRDefault="003E60CD" w:rsidP="000C5671">
            <w:pPr>
              <w:numPr>
                <w:ilvl w:val="0"/>
                <w:numId w:val="7"/>
              </w:numPr>
              <w:tabs>
                <w:tab w:val="clear" w:pos="720"/>
              </w:tabs>
              <w:ind w:left="360" w:hanging="180"/>
              <w:rPr>
                <w:rFonts w:ascii="Arial" w:hAnsi="Arial" w:cs="Arial"/>
                <w:bCs/>
                <w:i/>
                <w:sz w:val="18"/>
              </w:rPr>
            </w:pPr>
            <w:r w:rsidRPr="0032036F">
              <w:rPr>
                <w:rFonts w:ascii="Arial" w:hAnsi="Arial" w:cs="Arial"/>
                <w:bCs/>
                <w:i/>
                <w:sz w:val="18"/>
              </w:rPr>
              <w:t>We value collaboration across all functions and geographies, actively sharing information and ideas</w:t>
            </w:r>
          </w:p>
          <w:p w:rsidR="003E60CD" w:rsidRPr="0032036F" w:rsidRDefault="003E60CD" w:rsidP="000C5671">
            <w:pPr>
              <w:rPr>
                <w:b/>
                <w:bCs/>
              </w:rPr>
            </w:pPr>
          </w:p>
        </w:tc>
        <w:sdt>
          <w:sdtPr>
            <w:id w:val="-1412071755"/>
            <w:placeholder>
              <w:docPart w:val="94E67439578F44C0B23BAACCD90DBDF4"/>
            </w:placeholder>
            <w:showingPlcHdr/>
          </w:sdtPr>
          <w:sdtEndPr/>
          <w:sdtContent>
            <w:tc>
              <w:tcPr>
                <w:tcW w:w="5850" w:type="dxa"/>
              </w:tcPr>
              <w:p w:rsidR="003E60CD" w:rsidRDefault="00436215" w:rsidP="000C5671">
                <w:r w:rsidRPr="005C6BF1">
                  <w:rPr>
                    <w:rStyle w:val="PlaceholderText"/>
                  </w:rPr>
                  <w:t>Click here to enter text.</w:t>
                </w:r>
              </w:p>
            </w:tc>
          </w:sdtContent>
        </w:sdt>
      </w:tr>
      <w:tr w:rsidR="003E60CD" w:rsidTr="00B22E85">
        <w:trPr>
          <w:trHeight w:val="1872"/>
        </w:trPr>
        <w:tc>
          <w:tcPr>
            <w:tcW w:w="4230" w:type="dxa"/>
          </w:tcPr>
          <w:p w:rsidR="003E60CD" w:rsidRPr="0032036F" w:rsidRDefault="003E60CD" w:rsidP="000C5671">
            <w:pPr>
              <w:rPr>
                <w:bCs/>
              </w:rPr>
            </w:pPr>
            <w:r w:rsidRPr="0032036F">
              <w:rPr>
                <w:b/>
                <w:bCs/>
              </w:rPr>
              <w:lastRenderedPageBreak/>
              <w:t>Invest in our Future</w:t>
            </w:r>
            <w:r>
              <w:rPr>
                <w:b/>
                <w:bCs/>
              </w:rPr>
              <w:t xml:space="preserve"> </w:t>
            </w:r>
            <w:r>
              <w:rPr>
                <w:bCs/>
              </w:rPr>
              <w:t>- w</w:t>
            </w:r>
            <w:r w:rsidRPr="0032036F">
              <w:rPr>
                <w:bCs/>
              </w:rPr>
              <w:t>e are committed to both short- and long-term results.</w:t>
            </w:r>
          </w:p>
          <w:p w:rsidR="003E60CD" w:rsidRPr="0032036F" w:rsidRDefault="003E60CD" w:rsidP="000C5671">
            <w:pPr>
              <w:numPr>
                <w:ilvl w:val="0"/>
                <w:numId w:val="8"/>
              </w:numPr>
              <w:tabs>
                <w:tab w:val="clear" w:pos="720"/>
              </w:tabs>
              <w:ind w:left="360" w:hanging="180"/>
              <w:rPr>
                <w:rFonts w:ascii="Arial" w:hAnsi="Arial" w:cs="Arial"/>
                <w:bCs/>
                <w:i/>
                <w:sz w:val="18"/>
              </w:rPr>
            </w:pPr>
            <w:r w:rsidRPr="0032036F">
              <w:rPr>
                <w:rFonts w:ascii="Arial" w:hAnsi="Arial" w:cs="Arial"/>
                <w:bCs/>
                <w:i/>
                <w:sz w:val="18"/>
              </w:rPr>
              <w:t>We continually invest in our people, technology and solutions to meet and exceed our customers' expectations</w:t>
            </w:r>
          </w:p>
          <w:p w:rsidR="003E60CD" w:rsidRPr="0032036F" w:rsidRDefault="003E60CD" w:rsidP="000C5671">
            <w:pPr>
              <w:numPr>
                <w:ilvl w:val="0"/>
                <w:numId w:val="8"/>
              </w:numPr>
              <w:tabs>
                <w:tab w:val="clear" w:pos="720"/>
              </w:tabs>
              <w:ind w:left="360" w:hanging="180"/>
              <w:rPr>
                <w:rFonts w:ascii="Arial" w:hAnsi="Arial" w:cs="Arial"/>
                <w:bCs/>
                <w:i/>
                <w:sz w:val="18"/>
              </w:rPr>
            </w:pPr>
            <w:r w:rsidRPr="0032036F">
              <w:rPr>
                <w:rFonts w:ascii="Arial" w:hAnsi="Arial" w:cs="Arial"/>
                <w:bCs/>
                <w:i/>
                <w:sz w:val="18"/>
              </w:rPr>
              <w:t>We seek continuous improvement in our processes to be more productive</w:t>
            </w:r>
          </w:p>
          <w:p w:rsidR="003E60CD" w:rsidRPr="0032036F" w:rsidRDefault="003E60CD" w:rsidP="000C5671">
            <w:pPr>
              <w:numPr>
                <w:ilvl w:val="0"/>
                <w:numId w:val="8"/>
              </w:numPr>
              <w:tabs>
                <w:tab w:val="clear" w:pos="720"/>
              </w:tabs>
              <w:ind w:left="360" w:hanging="180"/>
              <w:rPr>
                <w:rFonts w:ascii="Arial" w:hAnsi="Arial" w:cs="Arial"/>
                <w:bCs/>
                <w:i/>
                <w:sz w:val="18"/>
              </w:rPr>
            </w:pPr>
            <w:r w:rsidRPr="0032036F">
              <w:rPr>
                <w:rFonts w:ascii="Arial" w:hAnsi="Arial" w:cs="Arial"/>
                <w:bCs/>
                <w:i/>
                <w:sz w:val="18"/>
              </w:rPr>
              <w:t>We are committed to creating an environment of growth and development for all employees</w:t>
            </w:r>
          </w:p>
          <w:p w:rsidR="003E60CD" w:rsidRPr="0032036F" w:rsidRDefault="003E60CD" w:rsidP="000C5671">
            <w:pPr>
              <w:rPr>
                <w:b/>
                <w:bCs/>
              </w:rPr>
            </w:pPr>
          </w:p>
        </w:tc>
        <w:sdt>
          <w:sdtPr>
            <w:id w:val="1269427631"/>
            <w:placeholder>
              <w:docPart w:val="A42680021F0F4DF79CB8870ED1294973"/>
            </w:placeholder>
            <w:showingPlcHdr/>
          </w:sdtPr>
          <w:sdtEndPr/>
          <w:sdtContent>
            <w:tc>
              <w:tcPr>
                <w:tcW w:w="5850" w:type="dxa"/>
              </w:tcPr>
              <w:p w:rsidR="003E60CD" w:rsidRDefault="00436215" w:rsidP="000C5671">
                <w:r w:rsidRPr="005C6BF1">
                  <w:rPr>
                    <w:rStyle w:val="PlaceholderText"/>
                  </w:rPr>
                  <w:t>Click here to enter text.</w:t>
                </w:r>
              </w:p>
            </w:tc>
          </w:sdtContent>
        </w:sdt>
      </w:tr>
    </w:tbl>
    <w:p w:rsidR="005F4E4F" w:rsidRDefault="005F4E4F"/>
    <w:p w:rsidR="00EA0FE0" w:rsidRDefault="00EA0FE0">
      <w:pPr>
        <w:rPr>
          <w:i/>
        </w:rPr>
      </w:pPr>
    </w:p>
    <w:p w:rsidR="00E6628F" w:rsidRPr="004466C7" w:rsidRDefault="00D73686">
      <w:pPr>
        <w:rPr>
          <w:i/>
        </w:rPr>
      </w:pPr>
      <w:r>
        <w:rPr>
          <w:i/>
        </w:rPr>
        <w:t>This section of the Midy</w:t>
      </w:r>
      <w:r w:rsidR="004466C7">
        <w:rPr>
          <w:i/>
        </w:rPr>
        <w:t>ear Review is specific to people leaders who also have Leadership Competencies as part of the Performance Review.</w:t>
      </w:r>
    </w:p>
    <w:tbl>
      <w:tblPr>
        <w:tblStyle w:val="TableGrid"/>
        <w:tblW w:w="10080" w:type="dxa"/>
        <w:tblInd w:w="-342" w:type="dxa"/>
        <w:tblLook w:val="04A0" w:firstRow="1" w:lastRow="0" w:firstColumn="1" w:lastColumn="0" w:noHBand="0" w:noVBand="1"/>
      </w:tblPr>
      <w:tblGrid>
        <w:gridCol w:w="4230"/>
        <w:gridCol w:w="5850"/>
      </w:tblGrid>
      <w:tr w:rsidR="00E6628F" w:rsidRPr="005F4E4F" w:rsidTr="000C5671">
        <w:trPr>
          <w:trHeight w:val="512"/>
        </w:trPr>
        <w:tc>
          <w:tcPr>
            <w:tcW w:w="4230" w:type="dxa"/>
          </w:tcPr>
          <w:p w:rsidR="00E6628F" w:rsidRPr="005F4E4F" w:rsidRDefault="00E6628F" w:rsidP="00E6628F">
            <w:pPr>
              <w:jc w:val="center"/>
              <w:rPr>
                <w:b/>
                <w:color w:val="C0504D" w:themeColor="accent2"/>
                <w:sz w:val="24"/>
              </w:rPr>
            </w:pPr>
            <w:r>
              <w:rPr>
                <w:b/>
                <w:color w:val="C0504D" w:themeColor="accent2"/>
                <w:sz w:val="24"/>
              </w:rPr>
              <w:t>MTS Leadership Competency</w:t>
            </w:r>
          </w:p>
        </w:tc>
        <w:tc>
          <w:tcPr>
            <w:tcW w:w="5850" w:type="dxa"/>
          </w:tcPr>
          <w:p w:rsidR="00E6628F" w:rsidRPr="005F4E4F" w:rsidRDefault="00E6628F" w:rsidP="000C5671">
            <w:pPr>
              <w:jc w:val="center"/>
              <w:rPr>
                <w:b/>
                <w:color w:val="C0504D" w:themeColor="accent2"/>
                <w:sz w:val="24"/>
              </w:rPr>
            </w:pPr>
            <w:r w:rsidRPr="005F4E4F">
              <w:rPr>
                <w:b/>
                <w:color w:val="C0504D" w:themeColor="accent2"/>
                <w:sz w:val="24"/>
              </w:rPr>
              <w:t>Feedback</w:t>
            </w:r>
          </w:p>
        </w:tc>
      </w:tr>
      <w:tr w:rsidR="00E6628F" w:rsidTr="000C5671">
        <w:trPr>
          <w:trHeight w:val="1871"/>
        </w:trPr>
        <w:tc>
          <w:tcPr>
            <w:tcW w:w="4230" w:type="dxa"/>
          </w:tcPr>
          <w:p w:rsidR="008A7038" w:rsidRPr="003E60CD" w:rsidRDefault="008A7038" w:rsidP="000C5671">
            <w:pPr>
              <w:rPr>
                <w:b/>
              </w:rPr>
            </w:pPr>
            <w:r w:rsidRPr="003E60CD">
              <w:rPr>
                <w:b/>
              </w:rPr>
              <w:t>Business Acumen</w:t>
            </w:r>
          </w:p>
          <w:p w:rsidR="008A7038" w:rsidRPr="003E60CD" w:rsidRDefault="008A7038" w:rsidP="008A7038">
            <w:pPr>
              <w:pStyle w:val="ListParagraph"/>
              <w:numPr>
                <w:ilvl w:val="0"/>
                <w:numId w:val="9"/>
              </w:numPr>
              <w:ind w:left="342" w:hanging="180"/>
              <w:rPr>
                <w:i/>
                <w:sz w:val="18"/>
              </w:rPr>
            </w:pPr>
            <w:r w:rsidRPr="003E60CD">
              <w:rPr>
                <w:i/>
                <w:sz w:val="18"/>
              </w:rPr>
              <w:t xml:space="preserve">Understands global businesses and how they operate </w:t>
            </w:r>
          </w:p>
          <w:p w:rsidR="008A7038" w:rsidRPr="003E60CD" w:rsidRDefault="008A7038" w:rsidP="008A7038">
            <w:pPr>
              <w:pStyle w:val="ListParagraph"/>
              <w:numPr>
                <w:ilvl w:val="0"/>
                <w:numId w:val="9"/>
              </w:numPr>
              <w:ind w:left="342" w:hanging="180"/>
              <w:rPr>
                <w:i/>
                <w:sz w:val="18"/>
              </w:rPr>
            </w:pPr>
            <w:r w:rsidRPr="003E60CD">
              <w:rPr>
                <w:i/>
                <w:sz w:val="18"/>
              </w:rPr>
              <w:t>Knows the competition and proactively follows trends that impact his/her business</w:t>
            </w:r>
          </w:p>
          <w:p w:rsidR="008A7038" w:rsidRPr="003E60CD" w:rsidRDefault="008A7038" w:rsidP="008A7038">
            <w:pPr>
              <w:pStyle w:val="ListParagraph"/>
              <w:numPr>
                <w:ilvl w:val="0"/>
                <w:numId w:val="9"/>
              </w:numPr>
              <w:ind w:left="342" w:hanging="180"/>
              <w:rPr>
                <w:i/>
                <w:sz w:val="18"/>
              </w:rPr>
            </w:pPr>
            <w:r w:rsidRPr="003E60CD">
              <w:rPr>
                <w:i/>
                <w:sz w:val="18"/>
              </w:rPr>
              <w:t xml:space="preserve">Is aware of how strategies and tactics work in the marketplace </w:t>
            </w:r>
          </w:p>
          <w:p w:rsidR="008A7038" w:rsidRPr="003E60CD" w:rsidRDefault="008A7038" w:rsidP="008A7038">
            <w:pPr>
              <w:pStyle w:val="ListParagraph"/>
              <w:numPr>
                <w:ilvl w:val="0"/>
                <w:numId w:val="9"/>
              </w:numPr>
              <w:ind w:left="342" w:hanging="180"/>
              <w:rPr>
                <w:i/>
                <w:sz w:val="18"/>
              </w:rPr>
            </w:pPr>
            <w:r w:rsidRPr="003E60CD">
              <w:rPr>
                <w:i/>
                <w:sz w:val="18"/>
              </w:rPr>
              <w:t>Thinks globally and looks at issues/challenges from a broad point of view</w:t>
            </w:r>
          </w:p>
          <w:p w:rsidR="00E6628F" w:rsidRDefault="008A7038" w:rsidP="008A7038">
            <w:pPr>
              <w:pStyle w:val="ListParagraph"/>
              <w:numPr>
                <w:ilvl w:val="0"/>
                <w:numId w:val="9"/>
              </w:numPr>
              <w:ind w:left="342" w:hanging="180"/>
            </w:pPr>
            <w:r w:rsidRPr="003E60CD">
              <w:rPr>
                <w:i/>
                <w:sz w:val="18"/>
              </w:rPr>
              <w:t>Can quickly understand and deal with various aspects of a business situation and resolve with a positive outcome</w:t>
            </w:r>
          </w:p>
        </w:tc>
        <w:sdt>
          <w:sdtPr>
            <w:id w:val="-1312096716"/>
            <w:placeholder>
              <w:docPart w:val="31B0A21F527540E9B0B835B84F648C04"/>
            </w:placeholder>
            <w:showingPlcHdr/>
          </w:sdtPr>
          <w:sdtEndPr/>
          <w:sdtContent>
            <w:bookmarkStart w:id="0" w:name="_GoBack" w:displacedByCustomXml="prev"/>
            <w:tc>
              <w:tcPr>
                <w:tcW w:w="5850" w:type="dxa"/>
              </w:tcPr>
              <w:p w:rsidR="00E6628F" w:rsidRDefault="00436215" w:rsidP="000C5671">
                <w:r w:rsidRPr="005C6BF1">
                  <w:rPr>
                    <w:rStyle w:val="PlaceholderText"/>
                  </w:rPr>
                  <w:t>Click here to enter text.</w:t>
                </w:r>
              </w:p>
            </w:tc>
            <w:bookmarkEnd w:id="0" w:displacedByCustomXml="next"/>
          </w:sdtContent>
        </w:sdt>
      </w:tr>
      <w:tr w:rsidR="00E6628F" w:rsidTr="000C5671">
        <w:trPr>
          <w:trHeight w:val="1872"/>
        </w:trPr>
        <w:tc>
          <w:tcPr>
            <w:tcW w:w="4230" w:type="dxa"/>
          </w:tcPr>
          <w:p w:rsidR="003E60CD" w:rsidRDefault="003E60CD" w:rsidP="003E60CD">
            <w:pPr>
              <w:rPr>
                <w:b/>
                <w:bCs/>
              </w:rPr>
            </w:pPr>
            <w:r>
              <w:rPr>
                <w:b/>
                <w:bCs/>
              </w:rPr>
              <w:t>Drives for Results</w:t>
            </w:r>
          </w:p>
          <w:p w:rsidR="003E60CD" w:rsidRPr="003E60CD" w:rsidRDefault="003E60CD" w:rsidP="003E60CD">
            <w:pPr>
              <w:pStyle w:val="ListParagraph"/>
              <w:numPr>
                <w:ilvl w:val="0"/>
                <w:numId w:val="10"/>
              </w:numPr>
              <w:ind w:left="342" w:hanging="180"/>
              <w:rPr>
                <w:i/>
                <w:sz w:val="18"/>
              </w:rPr>
            </w:pPr>
            <w:r w:rsidRPr="003E60CD">
              <w:rPr>
                <w:i/>
                <w:sz w:val="18"/>
              </w:rPr>
              <w:t xml:space="preserve">Makes trade-offs that support growth and profitability objectives </w:t>
            </w:r>
          </w:p>
          <w:p w:rsidR="003E60CD" w:rsidRPr="003E60CD" w:rsidRDefault="003E60CD" w:rsidP="003E60CD">
            <w:pPr>
              <w:pStyle w:val="ListParagraph"/>
              <w:numPr>
                <w:ilvl w:val="0"/>
                <w:numId w:val="10"/>
              </w:numPr>
              <w:ind w:left="342" w:hanging="180"/>
              <w:rPr>
                <w:i/>
                <w:sz w:val="18"/>
              </w:rPr>
            </w:pPr>
            <w:r w:rsidRPr="003E60CD">
              <w:rPr>
                <w:i/>
                <w:sz w:val="18"/>
              </w:rPr>
              <w:t xml:space="preserve">Effectively aligns deliverables with strategic goals </w:t>
            </w:r>
          </w:p>
          <w:p w:rsidR="003E60CD" w:rsidRPr="003E60CD" w:rsidRDefault="003E60CD" w:rsidP="003E60CD">
            <w:pPr>
              <w:pStyle w:val="ListParagraph"/>
              <w:numPr>
                <w:ilvl w:val="0"/>
                <w:numId w:val="10"/>
              </w:numPr>
              <w:ind w:left="342" w:hanging="180"/>
              <w:rPr>
                <w:i/>
                <w:sz w:val="18"/>
              </w:rPr>
            </w:pPr>
            <w:r w:rsidRPr="003E60CD">
              <w:rPr>
                <w:i/>
                <w:sz w:val="18"/>
              </w:rPr>
              <w:t xml:space="preserve">Accountable for successfully meeting and exceeding goals </w:t>
            </w:r>
          </w:p>
          <w:p w:rsidR="003E60CD" w:rsidRPr="003E60CD" w:rsidRDefault="003E60CD" w:rsidP="003E60CD">
            <w:pPr>
              <w:pStyle w:val="ListParagraph"/>
              <w:numPr>
                <w:ilvl w:val="0"/>
                <w:numId w:val="10"/>
              </w:numPr>
              <w:ind w:left="342" w:hanging="180"/>
              <w:rPr>
                <w:i/>
                <w:sz w:val="18"/>
              </w:rPr>
            </w:pPr>
            <w:r w:rsidRPr="003E60CD">
              <w:rPr>
                <w:i/>
                <w:sz w:val="18"/>
              </w:rPr>
              <w:t xml:space="preserve">Stays focused and steadfastly pushes self and others to obtain results </w:t>
            </w:r>
          </w:p>
          <w:p w:rsidR="00E6628F" w:rsidRDefault="003E60CD" w:rsidP="003E60CD">
            <w:pPr>
              <w:pStyle w:val="ListParagraph"/>
              <w:numPr>
                <w:ilvl w:val="0"/>
                <w:numId w:val="10"/>
              </w:numPr>
              <w:ind w:left="342" w:hanging="180"/>
            </w:pPr>
            <w:r w:rsidRPr="003E60CD">
              <w:rPr>
                <w:i/>
                <w:sz w:val="18"/>
              </w:rPr>
              <w:t>Seldom gives up before finishing, especially in the face of resistance or setbacks</w:t>
            </w:r>
          </w:p>
        </w:tc>
        <w:sdt>
          <w:sdtPr>
            <w:id w:val="2129426779"/>
            <w:placeholder>
              <w:docPart w:val="D445A3EFF6AC48658CEDCAE9C4B258F1"/>
            </w:placeholder>
            <w:showingPlcHdr/>
          </w:sdtPr>
          <w:sdtEndPr/>
          <w:sdtContent>
            <w:tc>
              <w:tcPr>
                <w:tcW w:w="5850" w:type="dxa"/>
              </w:tcPr>
              <w:p w:rsidR="00E6628F" w:rsidRDefault="00436215" w:rsidP="000C5671">
                <w:r w:rsidRPr="005C6BF1">
                  <w:rPr>
                    <w:rStyle w:val="PlaceholderText"/>
                  </w:rPr>
                  <w:t>Click here to enter text.</w:t>
                </w:r>
              </w:p>
            </w:tc>
          </w:sdtContent>
        </w:sdt>
      </w:tr>
      <w:tr w:rsidR="00E6628F" w:rsidTr="000C5671">
        <w:trPr>
          <w:trHeight w:val="1872"/>
        </w:trPr>
        <w:tc>
          <w:tcPr>
            <w:tcW w:w="4230" w:type="dxa"/>
          </w:tcPr>
          <w:p w:rsidR="00E6628F" w:rsidRPr="0032036F" w:rsidRDefault="003E60CD" w:rsidP="000C5671">
            <w:pPr>
              <w:rPr>
                <w:bCs/>
              </w:rPr>
            </w:pPr>
            <w:r>
              <w:rPr>
                <w:b/>
                <w:bCs/>
              </w:rPr>
              <w:t>Learning and Change Agility</w:t>
            </w:r>
          </w:p>
          <w:p w:rsidR="003E60CD" w:rsidRDefault="003E60CD" w:rsidP="000C5671">
            <w:pPr>
              <w:numPr>
                <w:ilvl w:val="0"/>
                <w:numId w:val="7"/>
              </w:numPr>
              <w:tabs>
                <w:tab w:val="clear" w:pos="720"/>
              </w:tabs>
              <w:ind w:left="360" w:hanging="180"/>
              <w:rPr>
                <w:rFonts w:ascii="Arial" w:hAnsi="Arial" w:cs="Arial"/>
                <w:bCs/>
                <w:i/>
                <w:sz w:val="18"/>
              </w:rPr>
            </w:pPr>
            <w:r w:rsidRPr="003E60CD">
              <w:rPr>
                <w:rFonts w:ascii="Arial" w:hAnsi="Arial" w:cs="Arial"/>
                <w:bCs/>
                <w:i/>
                <w:sz w:val="18"/>
              </w:rPr>
              <w:t xml:space="preserve">A versatile learner who quickly finds ways to solve new problems </w:t>
            </w:r>
          </w:p>
          <w:p w:rsidR="003E60CD" w:rsidRDefault="003E60CD" w:rsidP="000C5671">
            <w:pPr>
              <w:numPr>
                <w:ilvl w:val="0"/>
                <w:numId w:val="7"/>
              </w:numPr>
              <w:tabs>
                <w:tab w:val="clear" w:pos="720"/>
              </w:tabs>
              <w:ind w:left="360" w:hanging="180"/>
              <w:rPr>
                <w:rFonts w:ascii="Arial" w:hAnsi="Arial" w:cs="Arial"/>
                <w:bCs/>
                <w:i/>
                <w:sz w:val="18"/>
              </w:rPr>
            </w:pPr>
            <w:r w:rsidRPr="003E60CD">
              <w:rPr>
                <w:rFonts w:ascii="Arial" w:hAnsi="Arial" w:cs="Arial"/>
                <w:bCs/>
                <w:i/>
                <w:sz w:val="18"/>
              </w:rPr>
              <w:t xml:space="preserve">Initiates and drives change </w:t>
            </w:r>
          </w:p>
          <w:p w:rsidR="003E60CD" w:rsidRDefault="003E60CD" w:rsidP="000C5671">
            <w:pPr>
              <w:numPr>
                <w:ilvl w:val="0"/>
                <w:numId w:val="7"/>
              </w:numPr>
              <w:tabs>
                <w:tab w:val="clear" w:pos="720"/>
              </w:tabs>
              <w:ind w:left="360" w:hanging="180"/>
              <w:rPr>
                <w:rFonts w:ascii="Arial" w:hAnsi="Arial" w:cs="Arial"/>
                <w:bCs/>
                <w:i/>
                <w:sz w:val="18"/>
              </w:rPr>
            </w:pPr>
            <w:r w:rsidRPr="003E60CD">
              <w:rPr>
                <w:rFonts w:ascii="Arial" w:hAnsi="Arial" w:cs="Arial"/>
                <w:bCs/>
                <w:i/>
                <w:sz w:val="18"/>
              </w:rPr>
              <w:t xml:space="preserve">Analyzes both successes and failures for clues to improvement </w:t>
            </w:r>
          </w:p>
          <w:p w:rsidR="003E60CD" w:rsidRDefault="003E60CD" w:rsidP="000C5671">
            <w:pPr>
              <w:numPr>
                <w:ilvl w:val="0"/>
                <w:numId w:val="7"/>
              </w:numPr>
              <w:tabs>
                <w:tab w:val="clear" w:pos="720"/>
              </w:tabs>
              <w:ind w:left="360" w:hanging="180"/>
              <w:rPr>
                <w:rFonts w:ascii="Arial" w:hAnsi="Arial" w:cs="Arial"/>
                <w:bCs/>
                <w:i/>
                <w:sz w:val="18"/>
              </w:rPr>
            </w:pPr>
            <w:r w:rsidRPr="003E60CD">
              <w:rPr>
                <w:rFonts w:ascii="Arial" w:hAnsi="Arial" w:cs="Arial"/>
                <w:bCs/>
                <w:i/>
                <w:sz w:val="18"/>
              </w:rPr>
              <w:t xml:space="preserve">Experiments and tries new approaches to solving problems </w:t>
            </w:r>
          </w:p>
          <w:p w:rsidR="003E60CD" w:rsidRDefault="003E60CD" w:rsidP="000C5671">
            <w:pPr>
              <w:numPr>
                <w:ilvl w:val="0"/>
                <w:numId w:val="7"/>
              </w:numPr>
              <w:tabs>
                <w:tab w:val="clear" w:pos="720"/>
              </w:tabs>
              <w:ind w:left="360" w:hanging="180"/>
              <w:rPr>
                <w:rFonts w:ascii="Arial" w:hAnsi="Arial" w:cs="Arial"/>
                <w:bCs/>
                <w:i/>
                <w:sz w:val="18"/>
              </w:rPr>
            </w:pPr>
            <w:r w:rsidRPr="003E60CD">
              <w:rPr>
                <w:rFonts w:ascii="Arial" w:hAnsi="Arial" w:cs="Arial"/>
                <w:bCs/>
                <w:i/>
                <w:sz w:val="18"/>
              </w:rPr>
              <w:t xml:space="preserve">Shows good judgment and can decide and act with limited information </w:t>
            </w:r>
          </w:p>
          <w:p w:rsidR="00E6628F" w:rsidRPr="0032036F" w:rsidRDefault="003E60CD" w:rsidP="003E60CD">
            <w:pPr>
              <w:numPr>
                <w:ilvl w:val="0"/>
                <w:numId w:val="7"/>
              </w:numPr>
              <w:tabs>
                <w:tab w:val="clear" w:pos="720"/>
              </w:tabs>
              <w:ind w:left="360" w:hanging="180"/>
              <w:rPr>
                <w:b/>
                <w:bCs/>
              </w:rPr>
            </w:pPr>
            <w:r w:rsidRPr="003E60CD">
              <w:rPr>
                <w:rFonts w:ascii="Arial" w:hAnsi="Arial" w:cs="Arial"/>
                <w:bCs/>
                <w:i/>
                <w:sz w:val="18"/>
              </w:rPr>
              <w:t>Can comfort</w:t>
            </w:r>
            <w:r>
              <w:rPr>
                <w:rFonts w:ascii="Arial" w:hAnsi="Arial" w:cs="Arial"/>
                <w:bCs/>
                <w:i/>
                <w:sz w:val="18"/>
              </w:rPr>
              <w:t>ably handle risk and uncertainty</w:t>
            </w:r>
          </w:p>
        </w:tc>
        <w:sdt>
          <w:sdtPr>
            <w:id w:val="2046252171"/>
            <w:placeholder>
              <w:docPart w:val="10D8FCC44DE5404AA5E3925253336C0D"/>
            </w:placeholder>
            <w:showingPlcHdr/>
          </w:sdtPr>
          <w:sdtEndPr/>
          <w:sdtContent>
            <w:tc>
              <w:tcPr>
                <w:tcW w:w="5850" w:type="dxa"/>
              </w:tcPr>
              <w:p w:rsidR="00E6628F" w:rsidRDefault="00436215" w:rsidP="000C5671">
                <w:r w:rsidRPr="005C6BF1">
                  <w:rPr>
                    <w:rStyle w:val="PlaceholderText"/>
                  </w:rPr>
                  <w:t>Click here to enter text.</w:t>
                </w:r>
              </w:p>
            </w:tc>
          </w:sdtContent>
        </w:sdt>
      </w:tr>
      <w:tr w:rsidR="00E6628F" w:rsidTr="000C5671">
        <w:trPr>
          <w:trHeight w:val="1872"/>
        </w:trPr>
        <w:tc>
          <w:tcPr>
            <w:tcW w:w="4230" w:type="dxa"/>
          </w:tcPr>
          <w:p w:rsidR="00E6628F" w:rsidRPr="0032036F" w:rsidRDefault="003E60CD" w:rsidP="000C5671">
            <w:pPr>
              <w:rPr>
                <w:bCs/>
              </w:rPr>
            </w:pPr>
            <w:r>
              <w:rPr>
                <w:b/>
                <w:bCs/>
              </w:rPr>
              <w:lastRenderedPageBreak/>
              <w:t>Builds Effective Teams</w:t>
            </w:r>
          </w:p>
          <w:p w:rsidR="003E60CD" w:rsidRDefault="003E60CD" w:rsidP="000C5671">
            <w:pPr>
              <w:numPr>
                <w:ilvl w:val="0"/>
                <w:numId w:val="8"/>
              </w:numPr>
              <w:tabs>
                <w:tab w:val="clear" w:pos="720"/>
              </w:tabs>
              <w:ind w:left="360" w:hanging="180"/>
              <w:rPr>
                <w:rFonts w:ascii="Arial" w:hAnsi="Arial" w:cs="Arial"/>
                <w:bCs/>
                <w:i/>
                <w:sz w:val="18"/>
              </w:rPr>
            </w:pPr>
            <w:r w:rsidRPr="003E60CD">
              <w:rPr>
                <w:rFonts w:ascii="Arial" w:hAnsi="Arial" w:cs="Arial"/>
                <w:bCs/>
                <w:i/>
                <w:sz w:val="18"/>
              </w:rPr>
              <w:t xml:space="preserve">Builds teams which leverages their individual strengths and complimentary talents </w:t>
            </w:r>
          </w:p>
          <w:p w:rsidR="003E60CD" w:rsidRDefault="003E60CD" w:rsidP="000C5671">
            <w:pPr>
              <w:numPr>
                <w:ilvl w:val="0"/>
                <w:numId w:val="8"/>
              </w:numPr>
              <w:tabs>
                <w:tab w:val="clear" w:pos="720"/>
              </w:tabs>
              <w:ind w:left="360" w:hanging="180"/>
              <w:rPr>
                <w:rFonts w:ascii="Arial" w:hAnsi="Arial" w:cs="Arial"/>
                <w:bCs/>
                <w:i/>
                <w:sz w:val="18"/>
              </w:rPr>
            </w:pPr>
            <w:r w:rsidRPr="003E60CD">
              <w:rPr>
                <w:rFonts w:ascii="Arial" w:hAnsi="Arial" w:cs="Arial"/>
                <w:bCs/>
                <w:i/>
                <w:sz w:val="18"/>
              </w:rPr>
              <w:t xml:space="preserve">Creates strong morale and spirit in his/her team </w:t>
            </w:r>
          </w:p>
          <w:p w:rsidR="003E60CD" w:rsidRDefault="003E60CD" w:rsidP="000C5671">
            <w:pPr>
              <w:numPr>
                <w:ilvl w:val="0"/>
                <w:numId w:val="8"/>
              </w:numPr>
              <w:tabs>
                <w:tab w:val="clear" w:pos="720"/>
              </w:tabs>
              <w:ind w:left="360" w:hanging="180"/>
              <w:rPr>
                <w:rFonts w:ascii="Arial" w:hAnsi="Arial" w:cs="Arial"/>
                <w:bCs/>
                <w:i/>
                <w:sz w:val="18"/>
              </w:rPr>
            </w:pPr>
            <w:r w:rsidRPr="003E60CD">
              <w:rPr>
                <w:rFonts w:ascii="Arial" w:hAnsi="Arial" w:cs="Arial"/>
                <w:bCs/>
                <w:i/>
                <w:sz w:val="18"/>
              </w:rPr>
              <w:t xml:space="preserve">Fosters open dialogue and two-way communication </w:t>
            </w:r>
          </w:p>
          <w:p w:rsidR="003E60CD" w:rsidRDefault="003E60CD" w:rsidP="000C5671">
            <w:pPr>
              <w:numPr>
                <w:ilvl w:val="0"/>
                <w:numId w:val="8"/>
              </w:numPr>
              <w:tabs>
                <w:tab w:val="clear" w:pos="720"/>
              </w:tabs>
              <w:ind w:left="360" w:hanging="180"/>
              <w:rPr>
                <w:rFonts w:ascii="Arial" w:hAnsi="Arial" w:cs="Arial"/>
                <w:bCs/>
                <w:i/>
                <w:sz w:val="18"/>
              </w:rPr>
            </w:pPr>
            <w:r w:rsidRPr="003E60CD">
              <w:rPr>
                <w:rFonts w:ascii="Arial" w:hAnsi="Arial" w:cs="Arial"/>
                <w:bCs/>
                <w:i/>
                <w:sz w:val="18"/>
              </w:rPr>
              <w:t xml:space="preserve">Defines success in terms of the whole team and holds the team accountable for results </w:t>
            </w:r>
          </w:p>
          <w:p w:rsidR="00E6628F" w:rsidRPr="003E60CD" w:rsidRDefault="003E60CD" w:rsidP="000C5671">
            <w:pPr>
              <w:numPr>
                <w:ilvl w:val="0"/>
                <w:numId w:val="8"/>
              </w:numPr>
              <w:tabs>
                <w:tab w:val="clear" w:pos="720"/>
              </w:tabs>
              <w:ind w:left="360" w:hanging="180"/>
              <w:rPr>
                <w:rFonts w:ascii="Arial" w:hAnsi="Arial" w:cs="Arial"/>
                <w:bCs/>
                <w:i/>
                <w:sz w:val="18"/>
              </w:rPr>
            </w:pPr>
            <w:r w:rsidRPr="003E60CD">
              <w:rPr>
                <w:rFonts w:ascii="Arial" w:hAnsi="Arial" w:cs="Arial"/>
                <w:bCs/>
                <w:i/>
                <w:sz w:val="18"/>
              </w:rPr>
              <w:t>Values diversity and demonstrates a respect for varying backgrounds, perspectives and opinions</w:t>
            </w:r>
          </w:p>
        </w:tc>
        <w:sdt>
          <w:sdtPr>
            <w:id w:val="-1284102209"/>
            <w:placeholder>
              <w:docPart w:val="11CECDF83AF54844B338354E9DF16710"/>
            </w:placeholder>
            <w:showingPlcHdr/>
          </w:sdtPr>
          <w:sdtEndPr/>
          <w:sdtContent>
            <w:tc>
              <w:tcPr>
                <w:tcW w:w="5850" w:type="dxa"/>
              </w:tcPr>
              <w:p w:rsidR="00E6628F" w:rsidRDefault="00436215" w:rsidP="000C5671">
                <w:r w:rsidRPr="005C6BF1">
                  <w:rPr>
                    <w:rStyle w:val="PlaceholderText"/>
                  </w:rPr>
                  <w:t>Click here to enter text.</w:t>
                </w:r>
              </w:p>
            </w:tc>
          </w:sdtContent>
        </w:sdt>
      </w:tr>
      <w:tr w:rsidR="004466C7" w:rsidTr="000C5671">
        <w:trPr>
          <w:trHeight w:val="1872"/>
        </w:trPr>
        <w:tc>
          <w:tcPr>
            <w:tcW w:w="4230" w:type="dxa"/>
          </w:tcPr>
          <w:p w:rsidR="004466C7" w:rsidRPr="0032036F" w:rsidRDefault="004466C7" w:rsidP="000C5671">
            <w:pPr>
              <w:rPr>
                <w:bCs/>
              </w:rPr>
            </w:pPr>
            <w:r>
              <w:rPr>
                <w:b/>
                <w:bCs/>
              </w:rPr>
              <w:t>Develops Direct Reports and Others</w:t>
            </w:r>
          </w:p>
          <w:p w:rsidR="004466C7" w:rsidRPr="003E60CD" w:rsidRDefault="004466C7" w:rsidP="000C5671">
            <w:pPr>
              <w:pStyle w:val="ListParagraph"/>
              <w:numPr>
                <w:ilvl w:val="0"/>
                <w:numId w:val="11"/>
              </w:numPr>
              <w:ind w:left="342" w:hanging="180"/>
              <w:rPr>
                <w:b/>
                <w:bCs/>
              </w:rPr>
            </w:pPr>
            <w:r w:rsidRPr="003E60CD">
              <w:rPr>
                <w:rFonts w:ascii="Arial" w:hAnsi="Arial" w:cs="Arial"/>
                <w:bCs/>
                <w:i/>
                <w:sz w:val="18"/>
              </w:rPr>
              <w:t>Provides challenging</w:t>
            </w:r>
            <w:r>
              <w:rPr>
                <w:rFonts w:ascii="Arial" w:hAnsi="Arial" w:cs="Arial"/>
                <w:bCs/>
                <w:i/>
                <w:sz w:val="18"/>
              </w:rPr>
              <w:t xml:space="preserve"> tasks and assignments</w:t>
            </w:r>
          </w:p>
          <w:p w:rsidR="004466C7" w:rsidRPr="003E60CD" w:rsidRDefault="004466C7" w:rsidP="000C5671">
            <w:pPr>
              <w:pStyle w:val="ListParagraph"/>
              <w:numPr>
                <w:ilvl w:val="0"/>
                <w:numId w:val="11"/>
              </w:numPr>
              <w:ind w:left="342" w:hanging="180"/>
              <w:rPr>
                <w:b/>
                <w:bCs/>
              </w:rPr>
            </w:pPr>
            <w:r w:rsidRPr="003E60CD">
              <w:rPr>
                <w:rFonts w:ascii="Arial" w:hAnsi="Arial" w:cs="Arial"/>
                <w:bCs/>
                <w:i/>
                <w:sz w:val="18"/>
              </w:rPr>
              <w:t xml:space="preserve">Holds frequent development discussions and is aware of and shows genuine interest in each person’s career goals </w:t>
            </w:r>
          </w:p>
          <w:p w:rsidR="004466C7" w:rsidRPr="003E60CD" w:rsidRDefault="004466C7" w:rsidP="000C5671">
            <w:pPr>
              <w:pStyle w:val="ListParagraph"/>
              <w:numPr>
                <w:ilvl w:val="0"/>
                <w:numId w:val="11"/>
              </w:numPr>
              <w:ind w:left="342" w:hanging="180"/>
              <w:rPr>
                <w:b/>
                <w:bCs/>
              </w:rPr>
            </w:pPr>
            <w:r w:rsidRPr="003E60CD">
              <w:rPr>
                <w:rFonts w:ascii="Arial" w:hAnsi="Arial" w:cs="Arial"/>
                <w:bCs/>
                <w:i/>
                <w:sz w:val="18"/>
              </w:rPr>
              <w:t xml:space="preserve">Understands the connection between developing people and the success of the business </w:t>
            </w:r>
          </w:p>
          <w:p w:rsidR="004466C7" w:rsidRPr="003E60CD" w:rsidRDefault="004466C7" w:rsidP="000C5671">
            <w:pPr>
              <w:pStyle w:val="ListParagraph"/>
              <w:numPr>
                <w:ilvl w:val="0"/>
                <w:numId w:val="11"/>
              </w:numPr>
              <w:ind w:left="342" w:hanging="180"/>
              <w:rPr>
                <w:b/>
                <w:bCs/>
              </w:rPr>
            </w:pPr>
            <w:r w:rsidRPr="003E60CD">
              <w:rPr>
                <w:rFonts w:ascii="Arial" w:hAnsi="Arial" w:cs="Arial"/>
                <w:bCs/>
                <w:i/>
                <w:sz w:val="18"/>
              </w:rPr>
              <w:t xml:space="preserve">Coaches others on development opportunities and how to leverage strengths </w:t>
            </w:r>
          </w:p>
          <w:p w:rsidR="004466C7" w:rsidRPr="003E60CD" w:rsidRDefault="004466C7" w:rsidP="000C5671">
            <w:pPr>
              <w:pStyle w:val="ListParagraph"/>
              <w:numPr>
                <w:ilvl w:val="0"/>
                <w:numId w:val="11"/>
              </w:numPr>
              <w:ind w:left="342" w:hanging="180"/>
              <w:rPr>
                <w:b/>
                <w:bCs/>
              </w:rPr>
            </w:pPr>
            <w:r w:rsidRPr="003E60CD">
              <w:rPr>
                <w:rFonts w:ascii="Arial" w:hAnsi="Arial" w:cs="Arial"/>
                <w:bCs/>
                <w:i/>
                <w:sz w:val="18"/>
              </w:rPr>
              <w:t>Recognizes and rewards the contributions and achievements of others</w:t>
            </w:r>
          </w:p>
        </w:tc>
        <w:sdt>
          <w:sdtPr>
            <w:id w:val="213168796"/>
            <w:placeholder>
              <w:docPart w:val="4F7B3BCC60294A43BD8976DCEBBAABF7"/>
            </w:placeholder>
            <w:showingPlcHdr/>
          </w:sdtPr>
          <w:sdtEndPr/>
          <w:sdtContent>
            <w:tc>
              <w:tcPr>
                <w:tcW w:w="5850" w:type="dxa"/>
              </w:tcPr>
              <w:p w:rsidR="004466C7" w:rsidRDefault="00436215" w:rsidP="000C5671">
                <w:r w:rsidRPr="005C6BF1">
                  <w:rPr>
                    <w:rStyle w:val="PlaceholderText"/>
                  </w:rPr>
                  <w:t>Click here to enter text.</w:t>
                </w:r>
              </w:p>
            </w:tc>
          </w:sdtContent>
        </w:sdt>
      </w:tr>
      <w:tr w:rsidR="004466C7" w:rsidTr="000C5671">
        <w:trPr>
          <w:trHeight w:val="1872"/>
        </w:trPr>
        <w:tc>
          <w:tcPr>
            <w:tcW w:w="4230" w:type="dxa"/>
          </w:tcPr>
          <w:p w:rsidR="004466C7" w:rsidRPr="0032036F" w:rsidRDefault="004466C7" w:rsidP="000C5671">
            <w:pPr>
              <w:rPr>
                <w:bCs/>
              </w:rPr>
            </w:pPr>
            <w:r>
              <w:rPr>
                <w:b/>
                <w:bCs/>
              </w:rPr>
              <w:t>Seeks Best Talent</w:t>
            </w:r>
          </w:p>
          <w:p w:rsidR="004466C7" w:rsidRPr="004466C7" w:rsidRDefault="004466C7" w:rsidP="000C5671">
            <w:pPr>
              <w:pStyle w:val="ListParagraph"/>
              <w:numPr>
                <w:ilvl w:val="0"/>
                <w:numId w:val="12"/>
              </w:numPr>
              <w:ind w:left="342" w:hanging="180"/>
              <w:rPr>
                <w:b/>
                <w:bCs/>
              </w:rPr>
            </w:pPr>
            <w:r w:rsidRPr="004466C7">
              <w:rPr>
                <w:rFonts w:ascii="Arial" w:hAnsi="Arial" w:cs="Arial"/>
                <w:bCs/>
                <w:i/>
                <w:sz w:val="18"/>
              </w:rPr>
              <w:t xml:space="preserve">Hires the best people available from inside or outside </w:t>
            </w:r>
          </w:p>
          <w:p w:rsidR="004466C7" w:rsidRPr="004466C7" w:rsidRDefault="004466C7" w:rsidP="000C5671">
            <w:pPr>
              <w:pStyle w:val="ListParagraph"/>
              <w:numPr>
                <w:ilvl w:val="0"/>
                <w:numId w:val="12"/>
              </w:numPr>
              <w:ind w:left="342" w:hanging="180"/>
              <w:rPr>
                <w:b/>
                <w:bCs/>
              </w:rPr>
            </w:pPr>
            <w:r w:rsidRPr="004466C7">
              <w:rPr>
                <w:rFonts w:ascii="Arial" w:hAnsi="Arial" w:cs="Arial"/>
                <w:bCs/>
                <w:i/>
                <w:sz w:val="18"/>
              </w:rPr>
              <w:t xml:space="preserve">Selects people with stronger skills than they themselves possess </w:t>
            </w:r>
          </w:p>
          <w:p w:rsidR="004466C7" w:rsidRPr="004466C7" w:rsidRDefault="004466C7" w:rsidP="000C5671">
            <w:pPr>
              <w:pStyle w:val="ListParagraph"/>
              <w:numPr>
                <w:ilvl w:val="0"/>
                <w:numId w:val="12"/>
              </w:numPr>
              <w:ind w:left="342" w:hanging="180"/>
              <w:rPr>
                <w:b/>
                <w:bCs/>
              </w:rPr>
            </w:pPr>
            <w:r w:rsidRPr="004466C7">
              <w:rPr>
                <w:rFonts w:ascii="Arial" w:hAnsi="Arial" w:cs="Arial"/>
                <w:bCs/>
                <w:i/>
                <w:sz w:val="18"/>
              </w:rPr>
              <w:t xml:space="preserve">Is a good judge of talent and can articulate the strengths and limitations of people inside or outside the organization </w:t>
            </w:r>
          </w:p>
          <w:p w:rsidR="004466C7" w:rsidRPr="004466C7" w:rsidRDefault="004466C7" w:rsidP="000C5671">
            <w:pPr>
              <w:pStyle w:val="ListParagraph"/>
              <w:numPr>
                <w:ilvl w:val="0"/>
                <w:numId w:val="12"/>
              </w:numPr>
              <w:ind w:left="342" w:hanging="180"/>
              <w:rPr>
                <w:b/>
                <w:bCs/>
              </w:rPr>
            </w:pPr>
            <w:r w:rsidRPr="004466C7">
              <w:rPr>
                <w:rFonts w:ascii="Arial" w:hAnsi="Arial" w:cs="Arial"/>
                <w:bCs/>
                <w:i/>
                <w:sz w:val="18"/>
              </w:rPr>
              <w:t>Can accurately assess performance and potential</w:t>
            </w:r>
          </w:p>
        </w:tc>
        <w:sdt>
          <w:sdtPr>
            <w:id w:val="1587721911"/>
            <w:placeholder>
              <w:docPart w:val="CBA08D7AA2754C9FB58605198B89ACA4"/>
            </w:placeholder>
            <w:showingPlcHdr/>
          </w:sdtPr>
          <w:sdtEndPr/>
          <w:sdtContent>
            <w:tc>
              <w:tcPr>
                <w:tcW w:w="5850" w:type="dxa"/>
              </w:tcPr>
              <w:p w:rsidR="004466C7" w:rsidRDefault="00436215" w:rsidP="000C5671">
                <w:r w:rsidRPr="005C6BF1">
                  <w:rPr>
                    <w:rStyle w:val="PlaceholderText"/>
                  </w:rPr>
                  <w:t>Click here to enter text.</w:t>
                </w:r>
              </w:p>
            </w:tc>
          </w:sdtContent>
        </w:sdt>
      </w:tr>
      <w:tr w:rsidR="004466C7" w:rsidTr="000C5671">
        <w:trPr>
          <w:trHeight w:val="1872"/>
        </w:trPr>
        <w:tc>
          <w:tcPr>
            <w:tcW w:w="4230" w:type="dxa"/>
          </w:tcPr>
          <w:p w:rsidR="004466C7" w:rsidRPr="0032036F" w:rsidRDefault="004466C7" w:rsidP="000C5671">
            <w:pPr>
              <w:rPr>
                <w:bCs/>
              </w:rPr>
            </w:pPr>
            <w:r>
              <w:rPr>
                <w:b/>
                <w:bCs/>
              </w:rPr>
              <w:t>Self Knowledge and Development</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 xml:space="preserve">Seeks feedback and knows personal strengths, weaknesses, opportunities, and limits </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 xml:space="preserve">Is open to constructive criticism and responds effectively </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 xml:space="preserve">Picks up on the need to change personal, interpersonal, and managerial behavior quickly </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 xml:space="preserve">Is personally committed and actively works to continuously improve him/herself </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 xml:space="preserve">Understands that different situations may call for different skills and/or approaches </w:t>
            </w:r>
          </w:p>
          <w:p w:rsidR="004466C7" w:rsidRPr="004466C7" w:rsidRDefault="004466C7" w:rsidP="000C5671">
            <w:pPr>
              <w:pStyle w:val="ListParagraph"/>
              <w:numPr>
                <w:ilvl w:val="0"/>
                <w:numId w:val="13"/>
              </w:numPr>
              <w:ind w:left="342" w:hanging="180"/>
              <w:rPr>
                <w:b/>
                <w:bCs/>
              </w:rPr>
            </w:pPr>
            <w:r w:rsidRPr="004466C7">
              <w:rPr>
                <w:rFonts w:ascii="Arial" w:hAnsi="Arial" w:cs="Arial"/>
                <w:bCs/>
                <w:i/>
                <w:sz w:val="18"/>
              </w:rPr>
              <w:t>Seeks out experiences that provide opportunity to learn new things or share knowledge</w:t>
            </w:r>
          </w:p>
        </w:tc>
        <w:sdt>
          <w:sdtPr>
            <w:id w:val="-530880368"/>
            <w:placeholder>
              <w:docPart w:val="3D64976B6A8942C192FBC23D5FFA11B1"/>
            </w:placeholder>
            <w:showingPlcHdr/>
          </w:sdtPr>
          <w:sdtEndPr/>
          <w:sdtContent>
            <w:tc>
              <w:tcPr>
                <w:tcW w:w="5850" w:type="dxa"/>
              </w:tcPr>
              <w:p w:rsidR="004466C7" w:rsidRDefault="00436215" w:rsidP="000C5671">
                <w:r w:rsidRPr="005C6BF1">
                  <w:rPr>
                    <w:rStyle w:val="PlaceholderText"/>
                  </w:rPr>
                  <w:t>Click here to enter text.</w:t>
                </w:r>
              </w:p>
            </w:tc>
          </w:sdtContent>
        </w:sdt>
      </w:tr>
    </w:tbl>
    <w:p w:rsidR="004466C7" w:rsidRDefault="004466C7"/>
    <w:sdt>
      <w:sdtPr>
        <w:id w:val="-971666724"/>
        <w:placeholder>
          <w:docPart w:val="17CC76BE831D45F8BF4439B7B72C2AA7"/>
        </w:placeholder>
        <w:showingPlcHdr/>
      </w:sdtPr>
      <w:sdtEndPr/>
      <w:sdtContent>
        <w:p w:rsidR="004466C7" w:rsidRDefault="00436215">
          <w:r w:rsidRPr="005C6BF1">
            <w:rPr>
              <w:rStyle w:val="PlaceholderText"/>
            </w:rPr>
            <w:t xml:space="preserve">Click here to enter </w:t>
          </w:r>
          <w:r>
            <w:rPr>
              <w:rStyle w:val="PlaceholderText"/>
            </w:rPr>
            <w:t>additional information you would like to add to the midyear discussion</w:t>
          </w:r>
          <w:r w:rsidRPr="005C6BF1">
            <w:rPr>
              <w:rStyle w:val="PlaceholderText"/>
            </w:rPr>
            <w:t>.</w:t>
          </w:r>
        </w:p>
      </w:sdtContent>
    </w:sdt>
    <w:sectPr w:rsidR="004466C7" w:rsidSect="004466C7">
      <w:headerReference w:type="default" r:id="rId8"/>
      <w:footerReference w:type="default" r:id="rId9"/>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A0" w:rsidRDefault="006148A0" w:rsidP="0099659C">
      <w:pPr>
        <w:spacing w:after="0" w:line="240" w:lineRule="auto"/>
      </w:pPr>
      <w:r>
        <w:separator/>
      </w:r>
    </w:p>
  </w:endnote>
  <w:endnote w:type="continuationSeparator" w:id="0">
    <w:p w:rsidR="006148A0" w:rsidRDefault="006148A0" w:rsidP="0099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147063"/>
      <w:docPartObj>
        <w:docPartGallery w:val="Page Numbers (Bottom of Page)"/>
        <w:docPartUnique/>
      </w:docPartObj>
    </w:sdtPr>
    <w:sdtEndPr>
      <w:rPr>
        <w:noProof/>
      </w:rPr>
    </w:sdtEndPr>
    <w:sdtContent>
      <w:p w:rsidR="00BB68BD" w:rsidRDefault="00BB68BD">
        <w:pPr>
          <w:pStyle w:val="Footer"/>
        </w:pPr>
        <w:r>
          <w:fldChar w:fldCharType="begin"/>
        </w:r>
        <w:r>
          <w:instrText xml:space="preserve"> PAGE   \* MERGEFORMAT </w:instrText>
        </w:r>
        <w:r>
          <w:fldChar w:fldCharType="separate"/>
        </w:r>
        <w:r w:rsidR="00F60CAE">
          <w:rPr>
            <w:noProof/>
          </w:rPr>
          <w:t>4</w:t>
        </w:r>
        <w:r>
          <w:rPr>
            <w:noProof/>
          </w:rPr>
          <w:fldChar w:fldCharType="end"/>
        </w:r>
      </w:p>
    </w:sdtContent>
  </w:sdt>
  <w:p w:rsidR="00BB68BD" w:rsidRDefault="00BB6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A0" w:rsidRDefault="006148A0" w:rsidP="0099659C">
      <w:pPr>
        <w:spacing w:after="0" w:line="240" w:lineRule="auto"/>
      </w:pPr>
      <w:r>
        <w:separator/>
      </w:r>
    </w:p>
  </w:footnote>
  <w:footnote w:type="continuationSeparator" w:id="0">
    <w:p w:rsidR="006148A0" w:rsidRDefault="006148A0" w:rsidP="00996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59C" w:rsidRDefault="0099659C">
    <w:pPr>
      <w:pStyle w:val="Header"/>
    </w:pPr>
    <w:r>
      <w:rPr>
        <w:noProof/>
      </w:rPr>
      <w:drawing>
        <wp:anchor distT="0" distB="0" distL="114300" distR="114300" simplePos="0" relativeHeight="251659264" behindDoc="0" locked="0" layoutInCell="1" allowOverlap="1" wp14:anchorId="7ABFA58D" wp14:editId="253F02FE">
          <wp:simplePos x="0" y="0"/>
          <wp:positionH relativeFrom="column">
            <wp:posOffset>5867400</wp:posOffset>
          </wp:positionH>
          <wp:positionV relativeFrom="paragraph">
            <wp:posOffset>-123561</wp:posOffset>
          </wp:positionV>
          <wp:extent cx="619125" cy="381000"/>
          <wp:effectExtent l="0" t="0" r="9525" b="0"/>
          <wp:wrapNone/>
          <wp:docPr id="1" name="Picture 1" descr="http://intranet.mts.com/images/layou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mts.com/images/layout/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F20"/>
    <w:multiLevelType w:val="hybridMultilevel"/>
    <w:tmpl w:val="7BE0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541AE"/>
    <w:multiLevelType w:val="hybridMultilevel"/>
    <w:tmpl w:val="E478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21599"/>
    <w:multiLevelType w:val="hybridMultilevel"/>
    <w:tmpl w:val="8CFAE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B78FA"/>
    <w:multiLevelType w:val="hybridMultilevel"/>
    <w:tmpl w:val="C7C4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C2E9F"/>
    <w:multiLevelType w:val="multilevel"/>
    <w:tmpl w:val="6A74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A6072"/>
    <w:multiLevelType w:val="multilevel"/>
    <w:tmpl w:val="7C0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E0448"/>
    <w:multiLevelType w:val="multilevel"/>
    <w:tmpl w:val="DD5C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F03C8"/>
    <w:multiLevelType w:val="hybridMultilevel"/>
    <w:tmpl w:val="65F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33106"/>
    <w:multiLevelType w:val="hybridMultilevel"/>
    <w:tmpl w:val="C16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23694"/>
    <w:multiLevelType w:val="hybridMultilevel"/>
    <w:tmpl w:val="146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91A98"/>
    <w:multiLevelType w:val="multilevel"/>
    <w:tmpl w:val="C288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93D15"/>
    <w:multiLevelType w:val="multilevel"/>
    <w:tmpl w:val="076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45A8A"/>
    <w:multiLevelType w:val="hybridMultilevel"/>
    <w:tmpl w:val="617A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46148"/>
    <w:multiLevelType w:val="multilevel"/>
    <w:tmpl w:val="C562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9"/>
  </w:num>
  <w:num w:numId="5">
    <w:abstractNumId w:val="10"/>
  </w:num>
  <w:num w:numId="6">
    <w:abstractNumId w:val="6"/>
  </w:num>
  <w:num w:numId="7">
    <w:abstractNumId w:val="11"/>
  </w:num>
  <w:num w:numId="8">
    <w:abstractNumId w:val="4"/>
  </w:num>
  <w:num w:numId="9">
    <w:abstractNumId w:val="0"/>
  </w:num>
  <w:num w:numId="10">
    <w:abstractNumId w:val="1"/>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IzPlAjOBqpz8VevwWL/nuhWrVyU=" w:salt="VuQh7zFpWoI2eFE5kIHE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9C"/>
    <w:rsid w:val="000F2F3F"/>
    <w:rsid w:val="0019055B"/>
    <w:rsid w:val="0027467F"/>
    <w:rsid w:val="002B3ED7"/>
    <w:rsid w:val="002B4428"/>
    <w:rsid w:val="0032036F"/>
    <w:rsid w:val="003A3D58"/>
    <w:rsid w:val="003E60CD"/>
    <w:rsid w:val="00436215"/>
    <w:rsid w:val="004466C7"/>
    <w:rsid w:val="00455048"/>
    <w:rsid w:val="004F1FCD"/>
    <w:rsid w:val="00517563"/>
    <w:rsid w:val="005F4E4F"/>
    <w:rsid w:val="006148A0"/>
    <w:rsid w:val="00821CA0"/>
    <w:rsid w:val="008A7038"/>
    <w:rsid w:val="008C4193"/>
    <w:rsid w:val="00926640"/>
    <w:rsid w:val="0099659C"/>
    <w:rsid w:val="00A416B7"/>
    <w:rsid w:val="00B22E85"/>
    <w:rsid w:val="00BB68BD"/>
    <w:rsid w:val="00CA03CD"/>
    <w:rsid w:val="00CB66B9"/>
    <w:rsid w:val="00CD05C0"/>
    <w:rsid w:val="00D55E6C"/>
    <w:rsid w:val="00D73686"/>
    <w:rsid w:val="00E6628F"/>
    <w:rsid w:val="00EA0FE0"/>
    <w:rsid w:val="00EF4EB3"/>
    <w:rsid w:val="00F60CAE"/>
    <w:rsid w:val="00F9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9C"/>
  </w:style>
  <w:style w:type="paragraph" w:styleId="Footer">
    <w:name w:val="footer"/>
    <w:basedOn w:val="Normal"/>
    <w:link w:val="FooterChar"/>
    <w:uiPriority w:val="99"/>
    <w:unhideWhenUsed/>
    <w:rsid w:val="0099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9C"/>
  </w:style>
  <w:style w:type="paragraph" w:styleId="BalloonText">
    <w:name w:val="Balloon Text"/>
    <w:basedOn w:val="Normal"/>
    <w:link w:val="BalloonTextChar"/>
    <w:uiPriority w:val="99"/>
    <w:semiHidden/>
    <w:unhideWhenUsed/>
    <w:rsid w:val="0051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63"/>
    <w:rPr>
      <w:rFonts w:ascii="Tahoma" w:hAnsi="Tahoma" w:cs="Tahoma"/>
      <w:sz w:val="16"/>
      <w:szCs w:val="16"/>
    </w:rPr>
  </w:style>
  <w:style w:type="table" w:styleId="TableGrid">
    <w:name w:val="Table Grid"/>
    <w:basedOn w:val="TableNormal"/>
    <w:uiPriority w:val="59"/>
    <w:rsid w:val="000F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44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4428"/>
    <w:pPr>
      <w:ind w:left="720"/>
      <w:contextualSpacing/>
    </w:pPr>
  </w:style>
  <w:style w:type="character" w:styleId="PlaceholderText">
    <w:name w:val="Placeholder Text"/>
    <w:basedOn w:val="DefaultParagraphFont"/>
    <w:uiPriority w:val="99"/>
    <w:semiHidden/>
    <w:rsid w:val="002B3E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9C"/>
  </w:style>
  <w:style w:type="paragraph" w:styleId="Footer">
    <w:name w:val="footer"/>
    <w:basedOn w:val="Normal"/>
    <w:link w:val="FooterChar"/>
    <w:uiPriority w:val="99"/>
    <w:unhideWhenUsed/>
    <w:rsid w:val="0099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9C"/>
  </w:style>
  <w:style w:type="paragraph" w:styleId="BalloonText">
    <w:name w:val="Balloon Text"/>
    <w:basedOn w:val="Normal"/>
    <w:link w:val="BalloonTextChar"/>
    <w:uiPriority w:val="99"/>
    <w:semiHidden/>
    <w:unhideWhenUsed/>
    <w:rsid w:val="0051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63"/>
    <w:rPr>
      <w:rFonts w:ascii="Tahoma" w:hAnsi="Tahoma" w:cs="Tahoma"/>
      <w:sz w:val="16"/>
      <w:szCs w:val="16"/>
    </w:rPr>
  </w:style>
  <w:style w:type="table" w:styleId="TableGrid">
    <w:name w:val="Table Grid"/>
    <w:basedOn w:val="TableNormal"/>
    <w:uiPriority w:val="59"/>
    <w:rsid w:val="000F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44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4428"/>
    <w:pPr>
      <w:ind w:left="720"/>
      <w:contextualSpacing/>
    </w:pPr>
  </w:style>
  <w:style w:type="character" w:styleId="PlaceholderText">
    <w:name w:val="Placeholder Text"/>
    <w:basedOn w:val="DefaultParagraphFont"/>
    <w:uiPriority w:val="99"/>
    <w:semiHidden/>
    <w:rsid w:val="002B3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0496">
      <w:bodyDiv w:val="1"/>
      <w:marLeft w:val="0"/>
      <w:marRight w:val="0"/>
      <w:marTop w:val="0"/>
      <w:marBottom w:val="0"/>
      <w:divBdr>
        <w:top w:val="none" w:sz="0" w:space="0" w:color="auto"/>
        <w:left w:val="none" w:sz="0" w:space="0" w:color="auto"/>
        <w:bottom w:val="none" w:sz="0" w:space="0" w:color="auto"/>
        <w:right w:val="none" w:sz="0" w:space="0" w:color="auto"/>
      </w:divBdr>
    </w:div>
    <w:div w:id="565192334">
      <w:bodyDiv w:val="1"/>
      <w:marLeft w:val="0"/>
      <w:marRight w:val="0"/>
      <w:marTop w:val="0"/>
      <w:marBottom w:val="0"/>
      <w:divBdr>
        <w:top w:val="none" w:sz="0" w:space="0" w:color="auto"/>
        <w:left w:val="none" w:sz="0" w:space="0" w:color="auto"/>
        <w:bottom w:val="none" w:sz="0" w:space="0" w:color="auto"/>
        <w:right w:val="none" w:sz="0" w:space="0" w:color="auto"/>
      </w:divBdr>
    </w:div>
    <w:div w:id="697466336">
      <w:bodyDiv w:val="1"/>
      <w:marLeft w:val="0"/>
      <w:marRight w:val="0"/>
      <w:marTop w:val="0"/>
      <w:marBottom w:val="0"/>
      <w:divBdr>
        <w:top w:val="none" w:sz="0" w:space="0" w:color="auto"/>
        <w:left w:val="none" w:sz="0" w:space="0" w:color="auto"/>
        <w:bottom w:val="none" w:sz="0" w:space="0" w:color="auto"/>
        <w:right w:val="none" w:sz="0" w:space="0" w:color="auto"/>
      </w:divBdr>
    </w:div>
    <w:div w:id="799155421">
      <w:bodyDiv w:val="1"/>
      <w:marLeft w:val="0"/>
      <w:marRight w:val="0"/>
      <w:marTop w:val="0"/>
      <w:marBottom w:val="0"/>
      <w:divBdr>
        <w:top w:val="none" w:sz="0" w:space="0" w:color="auto"/>
        <w:left w:val="none" w:sz="0" w:space="0" w:color="auto"/>
        <w:bottom w:val="none" w:sz="0" w:space="0" w:color="auto"/>
        <w:right w:val="none" w:sz="0" w:space="0" w:color="auto"/>
      </w:divBdr>
    </w:div>
    <w:div w:id="882404263">
      <w:bodyDiv w:val="1"/>
      <w:marLeft w:val="0"/>
      <w:marRight w:val="0"/>
      <w:marTop w:val="0"/>
      <w:marBottom w:val="0"/>
      <w:divBdr>
        <w:top w:val="none" w:sz="0" w:space="0" w:color="auto"/>
        <w:left w:val="none" w:sz="0" w:space="0" w:color="auto"/>
        <w:bottom w:val="none" w:sz="0" w:space="0" w:color="auto"/>
        <w:right w:val="none" w:sz="0" w:space="0" w:color="auto"/>
      </w:divBdr>
    </w:div>
    <w:div w:id="1052660294">
      <w:bodyDiv w:val="1"/>
      <w:marLeft w:val="0"/>
      <w:marRight w:val="0"/>
      <w:marTop w:val="0"/>
      <w:marBottom w:val="0"/>
      <w:divBdr>
        <w:top w:val="none" w:sz="0" w:space="0" w:color="auto"/>
        <w:left w:val="none" w:sz="0" w:space="0" w:color="auto"/>
        <w:bottom w:val="none" w:sz="0" w:space="0" w:color="auto"/>
        <w:right w:val="none" w:sz="0" w:space="0" w:color="auto"/>
      </w:divBdr>
    </w:div>
    <w:div w:id="1640111003">
      <w:bodyDiv w:val="1"/>
      <w:marLeft w:val="0"/>
      <w:marRight w:val="0"/>
      <w:marTop w:val="0"/>
      <w:marBottom w:val="0"/>
      <w:divBdr>
        <w:top w:val="none" w:sz="0" w:space="0" w:color="auto"/>
        <w:left w:val="none" w:sz="0" w:space="0" w:color="auto"/>
        <w:bottom w:val="none" w:sz="0" w:space="0" w:color="auto"/>
        <w:right w:val="none" w:sz="0" w:space="0" w:color="auto"/>
      </w:divBdr>
    </w:div>
    <w:div w:id="1984238185">
      <w:bodyDiv w:val="1"/>
      <w:marLeft w:val="0"/>
      <w:marRight w:val="0"/>
      <w:marTop w:val="0"/>
      <w:marBottom w:val="0"/>
      <w:divBdr>
        <w:top w:val="none" w:sz="0" w:space="0" w:color="auto"/>
        <w:left w:val="none" w:sz="0" w:space="0" w:color="auto"/>
        <w:bottom w:val="none" w:sz="0" w:space="0" w:color="auto"/>
        <w:right w:val="none" w:sz="0" w:space="0" w:color="auto"/>
      </w:divBdr>
    </w:div>
    <w:div w:id="1997999540">
      <w:bodyDiv w:val="1"/>
      <w:marLeft w:val="0"/>
      <w:marRight w:val="0"/>
      <w:marTop w:val="0"/>
      <w:marBottom w:val="0"/>
      <w:divBdr>
        <w:top w:val="none" w:sz="0" w:space="0" w:color="auto"/>
        <w:left w:val="none" w:sz="0" w:space="0" w:color="auto"/>
        <w:bottom w:val="none" w:sz="0" w:space="0" w:color="auto"/>
        <w:right w:val="none" w:sz="0" w:space="0" w:color="auto"/>
      </w:divBdr>
    </w:div>
    <w:div w:id="21146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B5D4F6D77F4461AD69CE9C9454383E"/>
        <w:category>
          <w:name w:val="General"/>
          <w:gallery w:val="placeholder"/>
        </w:category>
        <w:types>
          <w:type w:val="bbPlcHdr"/>
        </w:types>
        <w:behaviors>
          <w:behavior w:val="content"/>
        </w:behaviors>
        <w:guid w:val="{09AE37A9-4E67-483F-99A5-F268478E28B8}"/>
      </w:docPartPr>
      <w:docPartBody>
        <w:p w:rsidR="008B2091" w:rsidRDefault="008B2091" w:rsidP="008B2091">
          <w:pPr>
            <w:pStyle w:val="1FB5D4F6D77F4461AD69CE9C9454383E5"/>
          </w:pPr>
          <w:r w:rsidRPr="005C6BF1">
            <w:rPr>
              <w:rStyle w:val="PlaceholderText"/>
            </w:rPr>
            <w:t>Click here to enter text.</w:t>
          </w:r>
        </w:p>
      </w:docPartBody>
    </w:docPart>
    <w:docPart>
      <w:docPartPr>
        <w:name w:val="D368F2AA6654418391E5A1F8ACB5E1FE"/>
        <w:category>
          <w:name w:val="General"/>
          <w:gallery w:val="placeholder"/>
        </w:category>
        <w:types>
          <w:type w:val="bbPlcHdr"/>
        </w:types>
        <w:behaviors>
          <w:behavior w:val="content"/>
        </w:behaviors>
        <w:guid w:val="{4A05C2A7-52C0-4E7D-9758-0C857DACF5F6}"/>
      </w:docPartPr>
      <w:docPartBody>
        <w:p w:rsidR="00CD501A" w:rsidRDefault="008B2091" w:rsidP="008B2091">
          <w:pPr>
            <w:pStyle w:val="D368F2AA6654418391E5A1F8ACB5E1FE4"/>
          </w:pPr>
          <w:r w:rsidRPr="005C6BF1">
            <w:rPr>
              <w:rStyle w:val="PlaceholderText"/>
            </w:rPr>
            <w:t>Click here to enter text.</w:t>
          </w:r>
        </w:p>
      </w:docPartBody>
    </w:docPart>
    <w:docPart>
      <w:docPartPr>
        <w:name w:val="6F07BEB4BA60404CB393133F238624FD"/>
        <w:category>
          <w:name w:val="General"/>
          <w:gallery w:val="placeholder"/>
        </w:category>
        <w:types>
          <w:type w:val="bbPlcHdr"/>
        </w:types>
        <w:behaviors>
          <w:behavior w:val="content"/>
        </w:behaviors>
        <w:guid w:val="{E2BFB354-E4FB-43B6-BF4E-DA76C5A467FC}"/>
      </w:docPartPr>
      <w:docPartBody>
        <w:p w:rsidR="00CD501A" w:rsidRDefault="008B2091" w:rsidP="008B2091">
          <w:pPr>
            <w:pStyle w:val="6F07BEB4BA60404CB393133F238624FD4"/>
          </w:pPr>
          <w:r w:rsidRPr="005C6BF1">
            <w:rPr>
              <w:rStyle w:val="PlaceholderText"/>
            </w:rPr>
            <w:t>Click here to enter text.</w:t>
          </w:r>
        </w:p>
      </w:docPartBody>
    </w:docPart>
    <w:docPart>
      <w:docPartPr>
        <w:name w:val="D694BE52C49A4379AA615B60AB182C92"/>
        <w:category>
          <w:name w:val="General"/>
          <w:gallery w:val="placeholder"/>
        </w:category>
        <w:types>
          <w:type w:val="bbPlcHdr"/>
        </w:types>
        <w:behaviors>
          <w:behavior w:val="content"/>
        </w:behaviors>
        <w:guid w:val="{14632BDB-49D8-4A3B-B0AA-13632FC600E9}"/>
      </w:docPartPr>
      <w:docPartBody>
        <w:p w:rsidR="00CD501A" w:rsidRDefault="008B2091" w:rsidP="008B2091">
          <w:pPr>
            <w:pStyle w:val="D694BE52C49A4379AA615B60AB182C924"/>
          </w:pPr>
          <w:r w:rsidRPr="005C6BF1">
            <w:rPr>
              <w:rStyle w:val="PlaceholderText"/>
            </w:rPr>
            <w:t>Click here to enter text.</w:t>
          </w:r>
        </w:p>
      </w:docPartBody>
    </w:docPart>
    <w:docPart>
      <w:docPartPr>
        <w:name w:val="B311803678B8474FB2A251FE26DED8F0"/>
        <w:category>
          <w:name w:val="General"/>
          <w:gallery w:val="placeholder"/>
        </w:category>
        <w:types>
          <w:type w:val="bbPlcHdr"/>
        </w:types>
        <w:behaviors>
          <w:behavior w:val="content"/>
        </w:behaviors>
        <w:guid w:val="{833F03A0-690D-41EB-ABD3-03F47F30EA05}"/>
      </w:docPartPr>
      <w:docPartBody>
        <w:p w:rsidR="00CD501A" w:rsidRDefault="008B2091" w:rsidP="008B2091">
          <w:pPr>
            <w:pStyle w:val="B311803678B8474FB2A251FE26DED8F04"/>
          </w:pPr>
          <w:r w:rsidRPr="005C6BF1">
            <w:rPr>
              <w:rStyle w:val="PlaceholderText"/>
            </w:rPr>
            <w:t>Click here to enter text.</w:t>
          </w:r>
        </w:p>
      </w:docPartBody>
    </w:docPart>
    <w:docPart>
      <w:docPartPr>
        <w:name w:val="BD23890F4B2249BAA260D9437E2760E3"/>
        <w:category>
          <w:name w:val="General"/>
          <w:gallery w:val="placeholder"/>
        </w:category>
        <w:types>
          <w:type w:val="bbPlcHdr"/>
        </w:types>
        <w:behaviors>
          <w:behavior w:val="content"/>
        </w:behaviors>
        <w:guid w:val="{2EE21268-8D1E-46CC-81B8-A338F0044B91}"/>
      </w:docPartPr>
      <w:docPartBody>
        <w:p w:rsidR="00CD501A" w:rsidRDefault="008B2091" w:rsidP="008B2091">
          <w:pPr>
            <w:pStyle w:val="BD23890F4B2249BAA260D9437E2760E34"/>
          </w:pPr>
          <w:r w:rsidRPr="005C6BF1">
            <w:rPr>
              <w:rStyle w:val="PlaceholderText"/>
            </w:rPr>
            <w:t>Click here to enter text.</w:t>
          </w:r>
        </w:p>
      </w:docPartBody>
    </w:docPart>
    <w:docPart>
      <w:docPartPr>
        <w:name w:val="01B0B424B281468A9341E47DFDDE3F81"/>
        <w:category>
          <w:name w:val="General"/>
          <w:gallery w:val="placeholder"/>
        </w:category>
        <w:types>
          <w:type w:val="bbPlcHdr"/>
        </w:types>
        <w:behaviors>
          <w:behavior w:val="content"/>
        </w:behaviors>
        <w:guid w:val="{8A262A1A-3EE5-4681-8EDB-CD166232CB02}"/>
      </w:docPartPr>
      <w:docPartBody>
        <w:p w:rsidR="00CD501A" w:rsidRDefault="008B2091" w:rsidP="008B2091">
          <w:pPr>
            <w:pStyle w:val="01B0B424B281468A9341E47DFDDE3F814"/>
          </w:pPr>
          <w:r w:rsidRPr="005C6BF1">
            <w:rPr>
              <w:rStyle w:val="PlaceholderText"/>
            </w:rPr>
            <w:t>Click here to enter text.</w:t>
          </w:r>
        </w:p>
      </w:docPartBody>
    </w:docPart>
    <w:docPart>
      <w:docPartPr>
        <w:name w:val="1910FB23AEB54DE186612A79034BEFD0"/>
        <w:category>
          <w:name w:val="General"/>
          <w:gallery w:val="placeholder"/>
        </w:category>
        <w:types>
          <w:type w:val="bbPlcHdr"/>
        </w:types>
        <w:behaviors>
          <w:behavior w:val="content"/>
        </w:behaviors>
        <w:guid w:val="{7D791998-1433-45E2-9CBC-7A906AF3148B}"/>
      </w:docPartPr>
      <w:docPartBody>
        <w:p w:rsidR="00CD501A" w:rsidRDefault="008B2091" w:rsidP="008B2091">
          <w:pPr>
            <w:pStyle w:val="1910FB23AEB54DE186612A79034BEFD04"/>
          </w:pPr>
          <w:r w:rsidRPr="005C6BF1">
            <w:rPr>
              <w:rStyle w:val="PlaceholderText"/>
            </w:rPr>
            <w:t>Click here to enter text.</w:t>
          </w:r>
        </w:p>
      </w:docPartBody>
    </w:docPart>
    <w:docPart>
      <w:docPartPr>
        <w:name w:val="BC400ED711844824A105604076570B96"/>
        <w:category>
          <w:name w:val="General"/>
          <w:gallery w:val="placeholder"/>
        </w:category>
        <w:types>
          <w:type w:val="bbPlcHdr"/>
        </w:types>
        <w:behaviors>
          <w:behavior w:val="content"/>
        </w:behaviors>
        <w:guid w:val="{20B10FF0-0FFE-48B4-A05C-35D2E326D084}"/>
      </w:docPartPr>
      <w:docPartBody>
        <w:p w:rsidR="00CD501A" w:rsidRDefault="008B2091" w:rsidP="008B2091">
          <w:pPr>
            <w:pStyle w:val="BC400ED711844824A105604076570B964"/>
          </w:pPr>
          <w:r w:rsidRPr="005C6BF1">
            <w:rPr>
              <w:rStyle w:val="PlaceholderText"/>
            </w:rPr>
            <w:t>Click here to enter text.</w:t>
          </w:r>
        </w:p>
      </w:docPartBody>
    </w:docPart>
    <w:docPart>
      <w:docPartPr>
        <w:name w:val="79E8CF0523634D6393897CBD59F7EC2F"/>
        <w:category>
          <w:name w:val="General"/>
          <w:gallery w:val="placeholder"/>
        </w:category>
        <w:types>
          <w:type w:val="bbPlcHdr"/>
        </w:types>
        <w:behaviors>
          <w:behavior w:val="content"/>
        </w:behaviors>
        <w:guid w:val="{0C15E65C-0688-4480-9A30-79E36AAAEEF8}"/>
      </w:docPartPr>
      <w:docPartBody>
        <w:p w:rsidR="00CD501A" w:rsidRDefault="008B2091" w:rsidP="008B2091">
          <w:pPr>
            <w:pStyle w:val="79E8CF0523634D6393897CBD59F7EC2F4"/>
          </w:pPr>
          <w:r w:rsidRPr="005C6BF1">
            <w:rPr>
              <w:rStyle w:val="PlaceholderText"/>
            </w:rPr>
            <w:t>Click here to enter text.</w:t>
          </w:r>
        </w:p>
      </w:docPartBody>
    </w:docPart>
    <w:docPart>
      <w:docPartPr>
        <w:name w:val="FDB29958BC6A470F89BA7B859FC47834"/>
        <w:category>
          <w:name w:val="General"/>
          <w:gallery w:val="placeholder"/>
        </w:category>
        <w:types>
          <w:type w:val="bbPlcHdr"/>
        </w:types>
        <w:behaviors>
          <w:behavior w:val="content"/>
        </w:behaviors>
        <w:guid w:val="{C28637CF-4305-4C61-B500-6B0C2069FFCA}"/>
      </w:docPartPr>
      <w:docPartBody>
        <w:p w:rsidR="00CD501A" w:rsidRDefault="008B2091" w:rsidP="008B2091">
          <w:pPr>
            <w:pStyle w:val="FDB29958BC6A470F89BA7B859FC478344"/>
          </w:pPr>
          <w:r w:rsidRPr="005C6BF1">
            <w:rPr>
              <w:rStyle w:val="PlaceholderText"/>
            </w:rPr>
            <w:t>Click here to enter text.</w:t>
          </w:r>
        </w:p>
      </w:docPartBody>
    </w:docPart>
    <w:docPart>
      <w:docPartPr>
        <w:name w:val="38B75B335DDC4286A6878ACA127CCBF0"/>
        <w:category>
          <w:name w:val="General"/>
          <w:gallery w:val="placeholder"/>
        </w:category>
        <w:types>
          <w:type w:val="bbPlcHdr"/>
        </w:types>
        <w:behaviors>
          <w:behavior w:val="content"/>
        </w:behaviors>
        <w:guid w:val="{4DD4736E-8A29-46F8-911C-349C34D6E49F}"/>
      </w:docPartPr>
      <w:docPartBody>
        <w:p w:rsidR="00CD501A" w:rsidRDefault="008B2091" w:rsidP="008B2091">
          <w:pPr>
            <w:pStyle w:val="38B75B335DDC4286A6878ACA127CCBF04"/>
          </w:pPr>
          <w:r w:rsidRPr="005C6BF1">
            <w:rPr>
              <w:rStyle w:val="PlaceholderText"/>
            </w:rPr>
            <w:t>Click here to enter text.</w:t>
          </w:r>
        </w:p>
      </w:docPartBody>
    </w:docPart>
    <w:docPart>
      <w:docPartPr>
        <w:name w:val="DE5973849C6B4C53A2490496C3E849E1"/>
        <w:category>
          <w:name w:val="General"/>
          <w:gallery w:val="placeholder"/>
        </w:category>
        <w:types>
          <w:type w:val="bbPlcHdr"/>
        </w:types>
        <w:behaviors>
          <w:behavior w:val="content"/>
        </w:behaviors>
        <w:guid w:val="{097A8A1D-865D-4CAD-B556-10632A745217}"/>
      </w:docPartPr>
      <w:docPartBody>
        <w:p w:rsidR="00CD501A" w:rsidRDefault="008B2091" w:rsidP="008B2091">
          <w:pPr>
            <w:pStyle w:val="DE5973849C6B4C53A2490496C3E849E14"/>
          </w:pPr>
          <w:r w:rsidRPr="005C6BF1">
            <w:rPr>
              <w:rStyle w:val="PlaceholderText"/>
            </w:rPr>
            <w:t>Click here to enter text.</w:t>
          </w:r>
        </w:p>
      </w:docPartBody>
    </w:docPart>
    <w:docPart>
      <w:docPartPr>
        <w:name w:val="E612B465A52A479E88CB37862C20328D"/>
        <w:category>
          <w:name w:val="General"/>
          <w:gallery w:val="placeholder"/>
        </w:category>
        <w:types>
          <w:type w:val="bbPlcHdr"/>
        </w:types>
        <w:behaviors>
          <w:behavior w:val="content"/>
        </w:behaviors>
        <w:guid w:val="{8449A943-B035-4EEC-A488-A61C94FE9B52}"/>
      </w:docPartPr>
      <w:docPartBody>
        <w:p w:rsidR="00CD501A" w:rsidRDefault="008B2091" w:rsidP="008B2091">
          <w:pPr>
            <w:pStyle w:val="E612B465A52A479E88CB37862C20328D4"/>
          </w:pPr>
          <w:r w:rsidRPr="005C6BF1">
            <w:rPr>
              <w:rStyle w:val="PlaceholderText"/>
            </w:rPr>
            <w:t>Click here to enter text.</w:t>
          </w:r>
        </w:p>
      </w:docPartBody>
    </w:docPart>
    <w:docPart>
      <w:docPartPr>
        <w:name w:val="46302C88B1764089A87F054CA0A45A8B"/>
        <w:category>
          <w:name w:val="General"/>
          <w:gallery w:val="placeholder"/>
        </w:category>
        <w:types>
          <w:type w:val="bbPlcHdr"/>
        </w:types>
        <w:behaviors>
          <w:behavior w:val="content"/>
        </w:behaviors>
        <w:guid w:val="{F4841A32-18CC-48FF-8FBA-1D6A8FD7771F}"/>
      </w:docPartPr>
      <w:docPartBody>
        <w:p w:rsidR="00CD501A" w:rsidRDefault="008B2091" w:rsidP="008B2091">
          <w:pPr>
            <w:pStyle w:val="46302C88B1764089A87F054CA0A45A8B4"/>
          </w:pPr>
          <w:r w:rsidRPr="005C6BF1">
            <w:rPr>
              <w:rStyle w:val="PlaceholderText"/>
            </w:rPr>
            <w:t>Click here to enter text.</w:t>
          </w:r>
        </w:p>
      </w:docPartBody>
    </w:docPart>
    <w:docPart>
      <w:docPartPr>
        <w:name w:val="EF53F0AE5AB346388791BDC2AA0F66FB"/>
        <w:category>
          <w:name w:val="General"/>
          <w:gallery w:val="placeholder"/>
        </w:category>
        <w:types>
          <w:type w:val="bbPlcHdr"/>
        </w:types>
        <w:behaviors>
          <w:behavior w:val="content"/>
        </w:behaviors>
        <w:guid w:val="{EBBA74D2-18E9-4231-A674-9E6A070B6DF2}"/>
      </w:docPartPr>
      <w:docPartBody>
        <w:p w:rsidR="00CD501A" w:rsidRDefault="008B2091" w:rsidP="008B2091">
          <w:pPr>
            <w:pStyle w:val="EF53F0AE5AB346388791BDC2AA0F66FB4"/>
          </w:pPr>
          <w:r w:rsidRPr="005C6BF1">
            <w:rPr>
              <w:rStyle w:val="PlaceholderText"/>
            </w:rPr>
            <w:t>Click here to enter text.</w:t>
          </w:r>
        </w:p>
      </w:docPartBody>
    </w:docPart>
    <w:docPart>
      <w:docPartPr>
        <w:name w:val="049B476D93124C70889F526F677D329A"/>
        <w:category>
          <w:name w:val="General"/>
          <w:gallery w:val="placeholder"/>
        </w:category>
        <w:types>
          <w:type w:val="bbPlcHdr"/>
        </w:types>
        <w:behaviors>
          <w:behavior w:val="content"/>
        </w:behaviors>
        <w:guid w:val="{497D4FB3-DB70-4A9C-BD51-DF5190ED2891}"/>
      </w:docPartPr>
      <w:docPartBody>
        <w:p w:rsidR="00CD501A" w:rsidRDefault="008B2091" w:rsidP="008B2091">
          <w:pPr>
            <w:pStyle w:val="049B476D93124C70889F526F677D329A4"/>
          </w:pPr>
          <w:r w:rsidRPr="005C6BF1">
            <w:rPr>
              <w:rStyle w:val="PlaceholderText"/>
            </w:rPr>
            <w:t>Click here to enter text.</w:t>
          </w:r>
        </w:p>
      </w:docPartBody>
    </w:docPart>
    <w:docPart>
      <w:docPartPr>
        <w:name w:val="5B45C9BD11D2461AACF505DEBB52D4DE"/>
        <w:category>
          <w:name w:val="General"/>
          <w:gallery w:val="placeholder"/>
        </w:category>
        <w:types>
          <w:type w:val="bbPlcHdr"/>
        </w:types>
        <w:behaviors>
          <w:behavior w:val="content"/>
        </w:behaviors>
        <w:guid w:val="{D34498B6-172F-4C6D-BFC2-A9AC6E858150}"/>
      </w:docPartPr>
      <w:docPartBody>
        <w:p w:rsidR="00CD501A" w:rsidRDefault="008B2091" w:rsidP="008B2091">
          <w:pPr>
            <w:pStyle w:val="5B45C9BD11D2461AACF505DEBB52D4DE4"/>
          </w:pPr>
          <w:r w:rsidRPr="005C6BF1">
            <w:rPr>
              <w:rStyle w:val="PlaceholderText"/>
            </w:rPr>
            <w:t>Click here to enter text.</w:t>
          </w:r>
        </w:p>
      </w:docPartBody>
    </w:docPart>
    <w:docPart>
      <w:docPartPr>
        <w:name w:val="619AB9D1E4D34E76840686A75D2C6576"/>
        <w:category>
          <w:name w:val="General"/>
          <w:gallery w:val="placeholder"/>
        </w:category>
        <w:types>
          <w:type w:val="bbPlcHdr"/>
        </w:types>
        <w:behaviors>
          <w:behavior w:val="content"/>
        </w:behaviors>
        <w:guid w:val="{E33F1F45-DF51-4DB7-A044-0E32D252F6E6}"/>
      </w:docPartPr>
      <w:docPartBody>
        <w:p w:rsidR="00CD501A" w:rsidRDefault="008B2091" w:rsidP="008B2091">
          <w:pPr>
            <w:pStyle w:val="619AB9D1E4D34E76840686A75D2C65764"/>
          </w:pPr>
          <w:r w:rsidRPr="005C6BF1">
            <w:rPr>
              <w:rStyle w:val="PlaceholderText"/>
            </w:rPr>
            <w:t>Click here to enter text.</w:t>
          </w:r>
        </w:p>
      </w:docPartBody>
    </w:docPart>
    <w:docPart>
      <w:docPartPr>
        <w:name w:val="E4E13BF45F0F45B19EFC09E64B565F11"/>
        <w:category>
          <w:name w:val="General"/>
          <w:gallery w:val="placeholder"/>
        </w:category>
        <w:types>
          <w:type w:val="bbPlcHdr"/>
        </w:types>
        <w:behaviors>
          <w:behavior w:val="content"/>
        </w:behaviors>
        <w:guid w:val="{8A35D14A-2184-40DA-B11B-B217FCB65987}"/>
      </w:docPartPr>
      <w:docPartBody>
        <w:p w:rsidR="00CD501A" w:rsidRDefault="008B2091" w:rsidP="008B2091">
          <w:pPr>
            <w:pStyle w:val="E4E13BF45F0F45B19EFC09E64B565F114"/>
          </w:pPr>
          <w:r w:rsidRPr="005C6BF1">
            <w:rPr>
              <w:rStyle w:val="PlaceholderText"/>
            </w:rPr>
            <w:t>Click here to enter text.</w:t>
          </w:r>
        </w:p>
      </w:docPartBody>
    </w:docPart>
    <w:docPart>
      <w:docPartPr>
        <w:name w:val="50ED4FF867DC42379BF1329DE15327C6"/>
        <w:category>
          <w:name w:val="General"/>
          <w:gallery w:val="placeholder"/>
        </w:category>
        <w:types>
          <w:type w:val="bbPlcHdr"/>
        </w:types>
        <w:behaviors>
          <w:behavior w:val="content"/>
        </w:behaviors>
        <w:guid w:val="{5F572E91-310F-4EBE-81B8-CD477692C49F}"/>
      </w:docPartPr>
      <w:docPartBody>
        <w:p w:rsidR="00CD501A" w:rsidRDefault="008B2091" w:rsidP="008B2091">
          <w:pPr>
            <w:pStyle w:val="50ED4FF867DC42379BF1329DE15327C64"/>
          </w:pPr>
          <w:r w:rsidRPr="005C6BF1">
            <w:rPr>
              <w:rStyle w:val="PlaceholderText"/>
            </w:rPr>
            <w:t>Click here to enter text.</w:t>
          </w:r>
        </w:p>
      </w:docPartBody>
    </w:docPart>
    <w:docPart>
      <w:docPartPr>
        <w:name w:val="9500925CE1EB439F8CCB4654E6231F81"/>
        <w:category>
          <w:name w:val="General"/>
          <w:gallery w:val="placeholder"/>
        </w:category>
        <w:types>
          <w:type w:val="bbPlcHdr"/>
        </w:types>
        <w:behaviors>
          <w:behavior w:val="content"/>
        </w:behaviors>
        <w:guid w:val="{C1D591AC-8F8B-4D46-B956-B19171E25841}"/>
      </w:docPartPr>
      <w:docPartBody>
        <w:p w:rsidR="00CD501A" w:rsidRDefault="008B2091" w:rsidP="008B2091">
          <w:pPr>
            <w:pStyle w:val="9500925CE1EB439F8CCB4654E6231F814"/>
          </w:pPr>
          <w:r w:rsidRPr="005C6BF1">
            <w:rPr>
              <w:rStyle w:val="PlaceholderText"/>
            </w:rPr>
            <w:t>Click here to enter text.</w:t>
          </w:r>
        </w:p>
      </w:docPartBody>
    </w:docPart>
    <w:docPart>
      <w:docPartPr>
        <w:name w:val="275FC3A6C9614E48AFB64BB341CACC33"/>
        <w:category>
          <w:name w:val="General"/>
          <w:gallery w:val="placeholder"/>
        </w:category>
        <w:types>
          <w:type w:val="bbPlcHdr"/>
        </w:types>
        <w:behaviors>
          <w:behavior w:val="content"/>
        </w:behaviors>
        <w:guid w:val="{192B47A3-5DF1-45B3-8521-36589E64FB62}"/>
      </w:docPartPr>
      <w:docPartBody>
        <w:p w:rsidR="00CD501A" w:rsidRDefault="008B2091" w:rsidP="008B2091">
          <w:pPr>
            <w:pStyle w:val="275FC3A6C9614E48AFB64BB341CACC334"/>
          </w:pPr>
          <w:r w:rsidRPr="005C6BF1">
            <w:rPr>
              <w:rStyle w:val="PlaceholderText"/>
            </w:rPr>
            <w:t>Click here to enter text.</w:t>
          </w:r>
        </w:p>
      </w:docPartBody>
    </w:docPart>
    <w:docPart>
      <w:docPartPr>
        <w:name w:val="AE5E48C6EA71426796453FB8B1779202"/>
        <w:category>
          <w:name w:val="General"/>
          <w:gallery w:val="placeholder"/>
        </w:category>
        <w:types>
          <w:type w:val="bbPlcHdr"/>
        </w:types>
        <w:behaviors>
          <w:behavior w:val="content"/>
        </w:behaviors>
        <w:guid w:val="{84CC151B-F789-47FA-9286-7EBDB456A442}"/>
      </w:docPartPr>
      <w:docPartBody>
        <w:p w:rsidR="00CD501A" w:rsidRDefault="008B2091" w:rsidP="008B2091">
          <w:pPr>
            <w:pStyle w:val="AE5E48C6EA71426796453FB8B17792024"/>
          </w:pPr>
          <w:r w:rsidRPr="005C6BF1">
            <w:rPr>
              <w:rStyle w:val="PlaceholderText"/>
            </w:rPr>
            <w:t>Click here to enter text.</w:t>
          </w:r>
        </w:p>
      </w:docPartBody>
    </w:docPart>
    <w:docPart>
      <w:docPartPr>
        <w:name w:val="633552F159E84A1BA567E2BC9A89793A"/>
        <w:category>
          <w:name w:val="General"/>
          <w:gallery w:val="placeholder"/>
        </w:category>
        <w:types>
          <w:type w:val="bbPlcHdr"/>
        </w:types>
        <w:behaviors>
          <w:behavior w:val="content"/>
        </w:behaviors>
        <w:guid w:val="{E22F8D68-83D5-4807-9B23-3BE581F79CE1}"/>
      </w:docPartPr>
      <w:docPartBody>
        <w:p w:rsidR="00CD501A" w:rsidRDefault="008B2091" w:rsidP="008B2091">
          <w:pPr>
            <w:pStyle w:val="633552F159E84A1BA567E2BC9A89793A4"/>
          </w:pPr>
          <w:r w:rsidRPr="005C6BF1">
            <w:rPr>
              <w:rStyle w:val="PlaceholderText"/>
            </w:rPr>
            <w:t>Click here to enter text.</w:t>
          </w:r>
        </w:p>
      </w:docPartBody>
    </w:docPart>
    <w:docPart>
      <w:docPartPr>
        <w:name w:val="1C9A30B52F5B4372BCA8BDF98779FAFC"/>
        <w:category>
          <w:name w:val="General"/>
          <w:gallery w:val="placeholder"/>
        </w:category>
        <w:types>
          <w:type w:val="bbPlcHdr"/>
        </w:types>
        <w:behaviors>
          <w:behavior w:val="content"/>
        </w:behaviors>
        <w:guid w:val="{7A740608-044A-4EE3-B469-A9897D5BDFA3}"/>
      </w:docPartPr>
      <w:docPartBody>
        <w:p w:rsidR="00CD501A" w:rsidRDefault="008B2091" w:rsidP="008B2091">
          <w:pPr>
            <w:pStyle w:val="1C9A30B52F5B4372BCA8BDF98779FAFC4"/>
          </w:pPr>
          <w:r w:rsidRPr="005C6BF1">
            <w:rPr>
              <w:rStyle w:val="PlaceholderText"/>
            </w:rPr>
            <w:t>Click here to enter text.</w:t>
          </w:r>
        </w:p>
      </w:docPartBody>
    </w:docPart>
    <w:docPart>
      <w:docPartPr>
        <w:name w:val="E05EC8436A4144688107C24708A904E3"/>
        <w:category>
          <w:name w:val="General"/>
          <w:gallery w:val="placeholder"/>
        </w:category>
        <w:types>
          <w:type w:val="bbPlcHdr"/>
        </w:types>
        <w:behaviors>
          <w:behavior w:val="content"/>
        </w:behaviors>
        <w:guid w:val="{7F7565EE-302C-42DE-9AEA-5E831E1AFB91}"/>
      </w:docPartPr>
      <w:docPartBody>
        <w:p w:rsidR="00CD501A" w:rsidRDefault="008B2091" w:rsidP="008B2091">
          <w:pPr>
            <w:pStyle w:val="E05EC8436A4144688107C24708A904E34"/>
          </w:pPr>
          <w:r w:rsidRPr="005C6BF1">
            <w:rPr>
              <w:rStyle w:val="PlaceholderText"/>
            </w:rPr>
            <w:t>Click here to enter text.</w:t>
          </w:r>
        </w:p>
      </w:docPartBody>
    </w:docPart>
    <w:docPart>
      <w:docPartPr>
        <w:name w:val="4C28E74C356B4E61958920BDBBEAF55A"/>
        <w:category>
          <w:name w:val="General"/>
          <w:gallery w:val="placeholder"/>
        </w:category>
        <w:types>
          <w:type w:val="bbPlcHdr"/>
        </w:types>
        <w:behaviors>
          <w:behavior w:val="content"/>
        </w:behaviors>
        <w:guid w:val="{ADF491E3-D56E-4A2C-B6A0-12AABB2C0062}"/>
      </w:docPartPr>
      <w:docPartBody>
        <w:p w:rsidR="00CD501A" w:rsidRDefault="008B2091" w:rsidP="008B2091">
          <w:pPr>
            <w:pStyle w:val="4C28E74C356B4E61958920BDBBEAF55A4"/>
          </w:pPr>
          <w:r w:rsidRPr="005C6BF1">
            <w:rPr>
              <w:rStyle w:val="PlaceholderText"/>
            </w:rPr>
            <w:t>Click here to enter text.</w:t>
          </w:r>
        </w:p>
      </w:docPartBody>
    </w:docPart>
    <w:docPart>
      <w:docPartPr>
        <w:name w:val="94E67439578F44C0B23BAACCD90DBDF4"/>
        <w:category>
          <w:name w:val="General"/>
          <w:gallery w:val="placeholder"/>
        </w:category>
        <w:types>
          <w:type w:val="bbPlcHdr"/>
        </w:types>
        <w:behaviors>
          <w:behavior w:val="content"/>
        </w:behaviors>
        <w:guid w:val="{6CA9D045-6FC9-4F06-A06B-382EBDBBB7BD}"/>
      </w:docPartPr>
      <w:docPartBody>
        <w:p w:rsidR="00CD501A" w:rsidRDefault="008B2091" w:rsidP="008B2091">
          <w:pPr>
            <w:pStyle w:val="94E67439578F44C0B23BAACCD90DBDF44"/>
          </w:pPr>
          <w:r w:rsidRPr="005C6BF1">
            <w:rPr>
              <w:rStyle w:val="PlaceholderText"/>
            </w:rPr>
            <w:t>Click here to enter text.</w:t>
          </w:r>
        </w:p>
      </w:docPartBody>
    </w:docPart>
    <w:docPart>
      <w:docPartPr>
        <w:name w:val="A42680021F0F4DF79CB8870ED1294973"/>
        <w:category>
          <w:name w:val="General"/>
          <w:gallery w:val="placeholder"/>
        </w:category>
        <w:types>
          <w:type w:val="bbPlcHdr"/>
        </w:types>
        <w:behaviors>
          <w:behavior w:val="content"/>
        </w:behaviors>
        <w:guid w:val="{17E671AD-4FCE-4043-8C01-0FB62D7B405A}"/>
      </w:docPartPr>
      <w:docPartBody>
        <w:p w:rsidR="00CD501A" w:rsidRDefault="008B2091" w:rsidP="008B2091">
          <w:pPr>
            <w:pStyle w:val="A42680021F0F4DF79CB8870ED12949734"/>
          </w:pPr>
          <w:r w:rsidRPr="005C6BF1">
            <w:rPr>
              <w:rStyle w:val="PlaceholderText"/>
            </w:rPr>
            <w:t>Click here to enter text.</w:t>
          </w:r>
        </w:p>
      </w:docPartBody>
    </w:docPart>
    <w:docPart>
      <w:docPartPr>
        <w:name w:val="31B0A21F527540E9B0B835B84F648C04"/>
        <w:category>
          <w:name w:val="General"/>
          <w:gallery w:val="placeholder"/>
        </w:category>
        <w:types>
          <w:type w:val="bbPlcHdr"/>
        </w:types>
        <w:behaviors>
          <w:behavior w:val="content"/>
        </w:behaviors>
        <w:guid w:val="{F0EA05C8-20C2-4528-99AE-757A46A6C2E1}"/>
      </w:docPartPr>
      <w:docPartBody>
        <w:p w:rsidR="00CD501A" w:rsidRDefault="008B2091" w:rsidP="008B2091">
          <w:pPr>
            <w:pStyle w:val="31B0A21F527540E9B0B835B84F648C044"/>
          </w:pPr>
          <w:r w:rsidRPr="005C6BF1">
            <w:rPr>
              <w:rStyle w:val="PlaceholderText"/>
            </w:rPr>
            <w:t>Click here to enter text.</w:t>
          </w:r>
        </w:p>
      </w:docPartBody>
    </w:docPart>
    <w:docPart>
      <w:docPartPr>
        <w:name w:val="D445A3EFF6AC48658CEDCAE9C4B258F1"/>
        <w:category>
          <w:name w:val="General"/>
          <w:gallery w:val="placeholder"/>
        </w:category>
        <w:types>
          <w:type w:val="bbPlcHdr"/>
        </w:types>
        <w:behaviors>
          <w:behavior w:val="content"/>
        </w:behaviors>
        <w:guid w:val="{62E9A732-DBD5-44F1-9C4B-F5A8D623F87E}"/>
      </w:docPartPr>
      <w:docPartBody>
        <w:p w:rsidR="00CD501A" w:rsidRDefault="008B2091" w:rsidP="008B2091">
          <w:pPr>
            <w:pStyle w:val="D445A3EFF6AC48658CEDCAE9C4B258F14"/>
          </w:pPr>
          <w:r w:rsidRPr="005C6BF1">
            <w:rPr>
              <w:rStyle w:val="PlaceholderText"/>
            </w:rPr>
            <w:t>Click here to enter text.</w:t>
          </w:r>
        </w:p>
      </w:docPartBody>
    </w:docPart>
    <w:docPart>
      <w:docPartPr>
        <w:name w:val="10D8FCC44DE5404AA5E3925253336C0D"/>
        <w:category>
          <w:name w:val="General"/>
          <w:gallery w:val="placeholder"/>
        </w:category>
        <w:types>
          <w:type w:val="bbPlcHdr"/>
        </w:types>
        <w:behaviors>
          <w:behavior w:val="content"/>
        </w:behaviors>
        <w:guid w:val="{2B63DDE7-AD65-4F00-828E-257D0FA6FD07}"/>
      </w:docPartPr>
      <w:docPartBody>
        <w:p w:rsidR="00CD501A" w:rsidRDefault="008B2091" w:rsidP="008B2091">
          <w:pPr>
            <w:pStyle w:val="10D8FCC44DE5404AA5E3925253336C0D2"/>
          </w:pPr>
          <w:r w:rsidRPr="005C6BF1">
            <w:rPr>
              <w:rStyle w:val="PlaceholderText"/>
            </w:rPr>
            <w:t>Click here to enter text.</w:t>
          </w:r>
        </w:p>
      </w:docPartBody>
    </w:docPart>
    <w:docPart>
      <w:docPartPr>
        <w:name w:val="11CECDF83AF54844B338354E9DF16710"/>
        <w:category>
          <w:name w:val="General"/>
          <w:gallery w:val="placeholder"/>
        </w:category>
        <w:types>
          <w:type w:val="bbPlcHdr"/>
        </w:types>
        <w:behaviors>
          <w:behavior w:val="content"/>
        </w:behaviors>
        <w:guid w:val="{C965BA02-2775-4347-B0DB-A9EA8510CED7}"/>
      </w:docPartPr>
      <w:docPartBody>
        <w:p w:rsidR="00CD501A" w:rsidRDefault="008B2091" w:rsidP="008B2091">
          <w:pPr>
            <w:pStyle w:val="11CECDF83AF54844B338354E9DF167102"/>
          </w:pPr>
          <w:r w:rsidRPr="005C6BF1">
            <w:rPr>
              <w:rStyle w:val="PlaceholderText"/>
            </w:rPr>
            <w:t>Click here to enter text.</w:t>
          </w:r>
        </w:p>
      </w:docPartBody>
    </w:docPart>
    <w:docPart>
      <w:docPartPr>
        <w:name w:val="4F7B3BCC60294A43BD8976DCEBBAABF7"/>
        <w:category>
          <w:name w:val="General"/>
          <w:gallery w:val="placeholder"/>
        </w:category>
        <w:types>
          <w:type w:val="bbPlcHdr"/>
        </w:types>
        <w:behaviors>
          <w:behavior w:val="content"/>
        </w:behaviors>
        <w:guid w:val="{B712C0CB-0567-4921-9093-E1F94B7D63E9}"/>
      </w:docPartPr>
      <w:docPartBody>
        <w:p w:rsidR="00CD501A" w:rsidRDefault="008B2091" w:rsidP="008B2091">
          <w:pPr>
            <w:pStyle w:val="4F7B3BCC60294A43BD8976DCEBBAABF72"/>
          </w:pPr>
          <w:r w:rsidRPr="005C6BF1">
            <w:rPr>
              <w:rStyle w:val="PlaceholderText"/>
            </w:rPr>
            <w:t>Click here to enter text.</w:t>
          </w:r>
        </w:p>
      </w:docPartBody>
    </w:docPart>
    <w:docPart>
      <w:docPartPr>
        <w:name w:val="CBA08D7AA2754C9FB58605198B89ACA4"/>
        <w:category>
          <w:name w:val="General"/>
          <w:gallery w:val="placeholder"/>
        </w:category>
        <w:types>
          <w:type w:val="bbPlcHdr"/>
        </w:types>
        <w:behaviors>
          <w:behavior w:val="content"/>
        </w:behaviors>
        <w:guid w:val="{DF36B161-E5F7-4E7A-864B-1D350F843412}"/>
      </w:docPartPr>
      <w:docPartBody>
        <w:p w:rsidR="00CD501A" w:rsidRDefault="008B2091" w:rsidP="008B2091">
          <w:pPr>
            <w:pStyle w:val="CBA08D7AA2754C9FB58605198B89ACA42"/>
          </w:pPr>
          <w:r w:rsidRPr="005C6BF1">
            <w:rPr>
              <w:rStyle w:val="PlaceholderText"/>
            </w:rPr>
            <w:t>Click here to enter text.</w:t>
          </w:r>
        </w:p>
      </w:docPartBody>
    </w:docPart>
    <w:docPart>
      <w:docPartPr>
        <w:name w:val="3D64976B6A8942C192FBC23D5FFA11B1"/>
        <w:category>
          <w:name w:val="General"/>
          <w:gallery w:val="placeholder"/>
        </w:category>
        <w:types>
          <w:type w:val="bbPlcHdr"/>
        </w:types>
        <w:behaviors>
          <w:behavior w:val="content"/>
        </w:behaviors>
        <w:guid w:val="{2F73E813-8B74-4E09-A8B5-54E532AFC435}"/>
      </w:docPartPr>
      <w:docPartBody>
        <w:p w:rsidR="00CD501A" w:rsidRDefault="008B2091" w:rsidP="008B2091">
          <w:pPr>
            <w:pStyle w:val="3D64976B6A8942C192FBC23D5FFA11B12"/>
          </w:pPr>
          <w:r w:rsidRPr="005C6BF1">
            <w:rPr>
              <w:rStyle w:val="PlaceholderText"/>
            </w:rPr>
            <w:t>Click here to enter text.</w:t>
          </w:r>
        </w:p>
      </w:docPartBody>
    </w:docPart>
    <w:docPart>
      <w:docPartPr>
        <w:name w:val="17CC76BE831D45F8BF4439B7B72C2AA7"/>
        <w:category>
          <w:name w:val="General"/>
          <w:gallery w:val="placeholder"/>
        </w:category>
        <w:types>
          <w:type w:val="bbPlcHdr"/>
        </w:types>
        <w:behaviors>
          <w:behavior w:val="content"/>
        </w:behaviors>
        <w:guid w:val="{F9ADEFD7-479E-440F-B4F1-CF8E9E071A44}"/>
      </w:docPartPr>
      <w:docPartBody>
        <w:p w:rsidR="00CD501A" w:rsidRDefault="008B2091" w:rsidP="008B2091">
          <w:pPr>
            <w:pStyle w:val="17CC76BE831D45F8BF4439B7B72C2AA72"/>
          </w:pPr>
          <w:r w:rsidRPr="005C6BF1">
            <w:rPr>
              <w:rStyle w:val="PlaceholderText"/>
            </w:rPr>
            <w:t xml:space="preserve">Click here to enter </w:t>
          </w:r>
          <w:r>
            <w:rPr>
              <w:rStyle w:val="PlaceholderText"/>
            </w:rPr>
            <w:t>additional information you would like to add to the midyear discussion</w:t>
          </w:r>
          <w:r w:rsidRPr="005C6BF1">
            <w:rPr>
              <w:rStyle w:val="PlaceholderText"/>
            </w:rPr>
            <w:t>.</w:t>
          </w:r>
        </w:p>
      </w:docPartBody>
    </w:docPart>
    <w:docPart>
      <w:docPartPr>
        <w:name w:val="A194465CA569477EB8989702C3060915"/>
        <w:category>
          <w:name w:val="General"/>
          <w:gallery w:val="placeholder"/>
        </w:category>
        <w:types>
          <w:type w:val="bbPlcHdr"/>
        </w:types>
        <w:behaviors>
          <w:behavior w:val="content"/>
        </w:behaviors>
        <w:guid w:val="{7B7B427B-85A5-42A4-9AE8-5C4B471EEB11}"/>
      </w:docPartPr>
      <w:docPartBody>
        <w:p w:rsidR="00CD501A" w:rsidRDefault="008B2091" w:rsidP="008B2091">
          <w:pPr>
            <w:pStyle w:val="A194465CA569477EB8989702C30609151"/>
          </w:pPr>
          <w:r>
            <w:rPr>
              <w:rStyle w:val="PlaceholderText"/>
            </w:rPr>
            <w:t>Supervisor Name</w:t>
          </w:r>
        </w:p>
      </w:docPartBody>
    </w:docPart>
    <w:docPart>
      <w:docPartPr>
        <w:name w:val="3A1B7F6820A9471CAD3C3D122CC53DD3"/>
        <w:category>
          <w:name w:val="General"/>
          <w:gallery w:val="placeholder"/>
        </w:category>
        <w:types>
          <w:type w:val="bbPlcHdr"/>
        </w:types>
        <w:behaviors>
          <w:behavior w:val="content"/>
        </w:behaviors>
        <w:guid w:val="{6B7CBACA-7B38-4328-901B-177B38E3A0EE}"/>
      </w:docPartPr>
      <w:docPartBody>
        <w:p w:rsidR="00CD501A" w:rsidRDefault="008B2091" w:rsidP="008B2091">
          <w:pPr>
            <w:pStyle w:val="3A1B7F6820A9471CAD3C3D122CC53DD3"/>
          </w:pPr>
          <w:r>
            <w:rPr>
              <w:rStyle w:val="PlaceholderText"/>
            </w:rPr>
            <w:t>Employee Name</w:t>
          </w:r>
        </w:p>
      </w:docPartBody>
    </w:docPart>
    <w:docPart>
      <w:docPartPr>
        <w:name w:val="5E9AA086D1F94F729BB0472132678B78"/>
        <w:category>
          <w:name w:val="General"/>
          <w:gallery w:val="placeholder"/>
        </w:category>
        <w:types>
          <w:type w:val="bbPlcHdr"/>
        </w:types>
        <w:behaviors>
          <w:behavior w:val="content"/>
        </w:behaviors>
        <w:guid w:val="{0543023E-2C98-4FD2-B152-EE9148D8BF4F}"/>
      </w:docPartPr>
      <w:docPartBody>
        <w:p w:rsidR="00CD501A" w:rsidRDefault="008B2091" w:rsidP="008B2091">
          <w:pPr>
            <w:pStyle w:val="5E9AA086D1F94F729BB0472132678B78"/>
          </w:pPr>
          <w:r w:rsidRPr="005C6BF1">
            <w:rPr>
              <w:rStyle w:val="PlaceholderText"/>
            </w:rPr>
            <w:t>Click here to enter a date.</w:t>
          </w:r>
        </w:p>
      </w:docPartBody>
    </w:docPart>
    <w:docPart>
      <w:docPartPr>
        <w:name w:val="573A767769874989B752D30613A0FF4E"/>
        <w:category>
          <w:name w:val="General"/>
          <w:gallery w:val="placeholder"/>
        </w:category>
        <w:types>
          <w:type w:val="bbPlcHdr"/>
        </w:types>
        <w:behaviors>
          <w:behavior w:val="content"/>
        </w:behaviors>
        <w:guid w:val="{28141CC3-36A5-4737-87A5-C33D3426F63F}"/>
      </w:docPartPr>
      <w:docPartBody>
        <w:p w:rsidR="00CD501A" w:rsidRDefault="008B2091" w:rsidP="008B2091">
          <w:pPr>
            <w:pStyle w:val="573A767769874989B752D30613A0FF4E"/>
          </w:pPr>
          <w:r>
            <w:rPr>
              <w:rStyle w:val="PlaceholderText"/>
            </w:rPr>
            <w:t>Feedback Provider</w:t>
          </w:r>
        </w:p>
      </w:docPartBody>
    </w:docPart>
    <w:docPart>
      <w:docPartPr>
        <w:name w:val="501F29333B2D4568A64277A44A44CE7D"/>
        <w:category>
          <w:name w:val="General"/>
          <w:gallery w:val="placeholder"/>
        </w:category>
        <w:types>
          <w:type w:val="bbPlcHdr"/>
        </w:types>
        <w:behaviors>
          <w:behavior w:val="content"/>
        </w:behaviors>
        <w:guid w:val="{9FCEC791-2F05-44A2-B6FA-EDB9F2ADD860}"/>
      </w:docPartPr>
      <w:docPartBody>
        <w:p w:rsidR="00000000" w:rsidRDefault="00CD501A" w:rsidP="00CD501A">
          <w:pPr>
            <w:pStyle w:val="501F29333B2D4568A64277A44A44CE7D"/>
          </w:pPr>
          <w:r w:rsidRPr="005C6BF1">
            <w:rPr>
              <w:rStyle w:val="PlaceholderText"/>
            </w:rPr>
            <w:t>Click here to enter text.</w:t>
          </w:r>
        </w:p>
      </w:docPartBody>
    </w:docPart>
    <w:docPart>
      <w:docPartPr>
        <w:name w:val="17A20AE8F97441D2AF292BFFDFC491AC"/>
        <w:category>
          <w:name w:val="General"/>
          <w:gallery w:val="placeholder"/>
        </w:category>
        <w:types>
          <w:type w:val="bbPlcHdr"/>
        </w:types>
        <w:behaviors>
          <w:behavior w:val="content"/>
        </w:behaviors>
        <w:guid w:val="{C5F13636-BBB8-4C26-9FC3-FD750BB2BABC}"/>
      </w:docPartPr>
      <w:docPartBody>
        <w:p w:rsidR="00000000" w:rsidRDefault="00CD501A" w:rsidP="00CD501A">
          <w:pPr>
            <w:pStyle w:val="17A20AE8F97441D2AF292BFFDFC491AC"/>
          </w:pPr>
          <w:r w:rsidRPr="005C6BF1">
            <w:rPr>
              <w:rStyle w:val="PlaceholderText"/>
            </w:rPr>
            <w:t>Click here to enter text.</w:t>
          </w:r>
        </w:p>
      </w:docPartBody>
    </w:docPart>
    <w:docPart>
      <w:docPartPr>
        <w:name w:val="5715DAD5DEE14B89AB84E5E19E8239B9"/>
        <w:category>
          <w:name w:val="General"/>
          <w:gallery w:val="placeholder"/>
        </w:category>
        <w:types>
          <w:type w:val="bbPlcHdr"/>
        </w:types>
        <w:behaviors>
          <w:behavior w:val="content"/>
        </w:behaviors>
        <w:guid w:val="{5944FBE9-3175-45AF-AB9F-13945ECB1C41}"/>
      </w:docPartPr>
      <w:docPartBody>
        <w:p w:rsidR="00000000" w:rsidRDefault="00CD501A" w:rsidP="00CD501A">
          <w:pPr>
            <w:pStyle w:val="5715DAD5DEE14B89AB84E5E19E8239B9"/>
          </w:pPr>
          <w:r w:rsidRPr="005C6BF1">
            <w:rPr>
              <w:rStyle w:val="PlaceholderText"/>
            </w:rPr>
            <w:t>Click here to enter text.</w:t>
          </w:r>
        </w:p>
      </w:docPartBody>
    </w:docPart>
    <w:docPart>
      <w:docPartPr>
        <w:name w:val="337F72862DE94143AF0E69C927439FA6"/>
        <w:category>
          <w:name w:val="General"/>
          <w:gallery w:val="placeholder"/>
        </w:category>
        <w:types>
          <w:type w:val="bbPlcHdr"/>
        </w:types>
        <w:behaviors>
          <w:behavior w:val="content"/>
        </w:behaviors>
        <w:guid w:val="{F64DA9B0-FB4C-46E4-9A4C-E3CE0B6C8DB4}"/>
      </w:docPartPr>
      <w:docPartBody>
        <w:p w:rsidR="00000000" w:rsidRDefault="00CD501A" w:rsidP="00CD501A">
          <w:pPr>
            <w:pStyle w:val="337F72862DE94143AF0E69C927439FA6"/>
          </w:pPr>
          <w:r w:rsidRPr="005C6B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2B"/>
    <w:rsid w:val="0080492B"/>
    <w:rsid w:val="0081533A"/>
    <w:rsid w:val="008B2091"/>
    <w:rsid w:val="008B4B8A"/>
    <w:rsid w:val="00944C03"/>
    <w:rsid w:val="00CD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1A"/>
    <w:rPr>
      <w:color w:val="808080"/>
    </w:rPr>
  </w:style>
  <w:style w:type="paragraph" w:customStyle="1" w:styleId="E686037CB5DE49D6A217D5BEA95FAB62">
    <w:name w:val="E686037CB5DE49D6A217D5BEA95FAB62"/>
    <w:rsid w:val="0080492B"/>
  </w:style>
  <w:style w:type="paragraph" w:customStyle="1" w:styleId="42B7AE7D9B63415EB18192F21BA9A574">
    <w:name w:val="42B7AE7D9B63415EB18192F21BA9A574"/>
    <w:rsid w:val="0080492B"/>
  </w:style>
  <w:style w:type="paragraph" w:customStyle="1" w:styleId="1FB5D4F6D77F4461AD69CE9C9454383E">
    <w:name w:val="1FB5D4F6D77F4461AD69CE9C9454383E"/>
    <w:rsid w:val="0080492B"/>
  </w:style>
  <w:style w:type="paragraph" w:customStyle="1" w:styleId="E5442066BAF9410AAF9E2495CA71172F">
    <w:name w:val="E5442066BAF9410AAF9E2495CA71172F"/>
    <w:rsid w:val="0080492B"/>
  </w:style>
  <w:style w:type="paragraph" w:customStyle="1" w:styleId="1FB5D4F6D77F4461AD69CE9C9454383E1">
    <w:name w:val="1FB5D4F6D77F4461AD69CE9C9454383E1"/>
    <w:rsid w:val="008B2091"/>
    <w:rPr>
      <w:rFonts w:eastAsiaTheme="minorHAnsi"/>
    </w:rPr>
  </w:style>
  <w:style w:type="paragraph" w:customStyle="1" w:styleId="D368F2AA6654418391E5A1F8ACB5E1FE">
    <w:name w:val="D368F2AA6654418391E5A1F8ACB5E1FE"/>
    <w:rsid w:val="008B2091"/>
    <w:rPr>
      <w:rFonts w:eastAsiaTheme="minorHAnsi"/>
    </w:rPr>
  </w:style>
  <w:style w:type="paragraph" w:customStyle="1" w:styleId="6F07BEB4BA60404CB393133F238624FD">
    <w:name w:val="6F07BEB4BA60404CB393133F238624FD"/>
    <w:rsid w:val="008B2091"/>
    <w:rPr>
      <w:rFonts w:eastAsiaTheme="minorHAnsi"/>
    </w:rPr>
  </w:style>
  <w:style w:type="paragraph" w:customStyle="1" w:styleId="D694BE52C49A4379AA615B60AB182C92">
    <w:name w:val="D694BE52C49A4379AA615B60AB182C92"/>
    <w:rsid w:val="008B2091"/>
    <w:rPr>
      <w:rFonts w:eastAsiaTheme="minorHAnsi"/>
    </w:rPr>
  </w:style>
  <w:style w:type="paragraph" w:customStyle="1" w:styleId="B311803678B8474FB2A251FE26DED8F0">
    <w:name w:val="B311803678B8474FB2A251FE26DED8F0"/>
    <w:rsid w:val="008B2091"/>
    <w:rPr>
      <w:rFonts w:eastAsiaTheme="minorHAnsi"/>
    </w:rPr>
  </w:style>
  <w:style w:type="paragraph" w:customStyle="1" w:styleId="BD23890F4B2249BAA260D9437E2760E3">
    <w:name w:val="BD23890F4B2249BAA260D9437E2760E3"/>
    <w:rsid w:val="008B2091"/>
    <w:rPr>
      <w:rFonts w:eastAsiaTheme="minorHAnsi"/>
    </w:rPr>
  </w:style>
  <w:style w:type="paragraph" w:customStyle="1" w:styleId="01B0B424B281468A9341E47DFDDE3F81">
    <w:name w:val="01B0B424B281468A9341E47DFDDE3F81"/>
    <w:rsid w:val="008B2091"/>
    <w:rPr>
      <w:rFonts w:eastAsiaTheme="minorHAnsi"/>
    </w:rPr>
  </w:style>
  <w:style w:type="paragraph" w:customStyle="1" w:styleId="1910FB23AEB54DE186612A79034BEFD0">
    <w:name w:val="1910FB23AEB54DE186612A79034BEFD0"/>
    <w:rsid w:val="008B2091"/>
    <w:rPr>
      <w:rFonts w:eastAsiaTheme="minorHAnsi"/>
    </w:rPr>
  </w:style>
  <w:style w:type="paragraph" w:customStyle="1" w:styleId="BC400ED711844824A105604076570B96">
    <w:name w:val="BC400ED711844824A105604076570B96"/>
    <w:rsid w:val="008B2091"/>
    <w:rPr>
      <w:rFonts w:eastAsiaTheme="minorHAnsi"/>
    </w:rPr>
  </w:style>
  <w:style w:type="paragraph" w:customStyle="1" w:styleId="79E8CF0523634D6393897CBD59F7EC2F">
    <w:name w:val="79E8CF0523634D6393897CBD59F7EC2F"/>
    <w:rsid w:val="008B2091"/>
    <w:rPr>
      <w:rFonts w:eastAsiaTheme="minorHAnsi"/>
    </w:rPr>
  </w:style>
  <w:style w:type="paragraph" w:customStyle="1" w:styleId="FDB29958BC6A470F89BA7B859FC47834">
    <w:name w:val="FDB29958BC6A470F89BA7B859FC47834"/>
    <w:rsid w:val="008B2091"/>
    <w:rPr>
      <w:rFonts w:eastAsiaTheme="minorHAnsi"/>
    </w:rPr>
  </w:style>
  <w:style w:type="paragraph" w:customStyle="1" w:styleId="38B75B335DDC4286A6878ACA127CCBF0">
    <w:name w:val="38B75B335DDC4286A6878ACA127CCBF0"/>
    <w:rsid w:val="008B2091"/>
    <w:rPr>
      <w:rFonts w:eastAsiaTheme="minorHAnsi"/>
    </w:rPr>
  </w:style>
  <w:style w:type="paragraph" w:customStyle="1" w:styleId="DE5973849C6B4C53A2490496C3E849E1">
    <w:name w:val="DE5973849C6B4C53A2490496C3E849E1"/>
    <w:rsid w:val="008B2091"/>
    <w:rPr>
      <w:rFonts w:eastAsiaTheme="minorHAnsi"/>
    </w:rPr>
  </w:style>
  <w:style w:type="paragraph" w:customStyle="1" w:styleId="E612B465A52A479E88CB37862C20328D">
    <w:name w:val="E612B465A52A479E88CB37862C20328D"/>
    <w:rsid w:val="008B2091"/>
    <w:rPr>
      <w:rFonts w:eastAsiaTheme="minorHAnsi"/>
    </w:rPr>
  </w:style>
  <w:style w:type="paragraph" w:customStyle="1" w:styleId="46302C88B1764089A87F054CA0A45A8B">
    <w:name w:val="46302C88B1764089A87F054CA0A45A8B"/>
    <w:rsid w:val="008B2091"/>
    <w:rPr>
      <w:rFonts w:eastAsiaTheme="minorHAnsi"/>
    </w:rPr>
  </w:style>
  <w:style w:type="paragraph" w:customStyle="1" w:styleId="EF53F0AE5AB346388791BDC2AA0F66FB">
    <w:name w:val="EF53F0AE5AB346388791BDC2AA0F66FB"/>
    <w:rsid w:val="008B2091"/>
    <w:rPr>
      <w:rFonts w:eastAsiaTheme="minorHAnsi"/>
    </w:rPr>
  </w:style>
  <w:style w:type="paragraph" w:customStyle="1" w:styleId="049B476D93124C70889F526F677D329A">
    <w:name w:val="049B476D93124C70889F526F677D329A"/>
    <w:rsid w:val="008B2091"/>
    <w:rPr>
      <w:rFonts w:eastAsiaTheme="minorHAnsi"/>
    </w:rPr>
  </w:style>
  <w:style w:type="paragraph" w:customStyle="1" w:styleId="5B45C9BD11D2461AACF505DEBB52D4DE">
    <w:name w:val="5B45C9BD11D2461AACF505DEBB52D4DE"/>
    <w:rsid w:val="008B2091"/>
    <w:rPr>
      <w:rFonts w:eastAsiaTheme="minorHAnsi"/>
    </w:rPr>
  </w:style>
  <w:style w:type="paragraph" w:customStyle="1" w:styleId="619AB9D1E4D34E76840686A75D2C6576">
    <w:name w:val="619AB9D1E4D34E76840686A75D2C6576"/>
    <w:rsid w:val="008B2091"/>
    <w:rPr>
      <w:rFonts w:eastAsiaTheme="minorHAnsi"/>
    </w:rPr>
  </w:style>
  <w:style w:type="paragraph" w:customStyle="1" w:styleId="E4E13BF45F0F45B19EFC09E64B565F11">
    <w:name w:val="E4E13BF45F0F45B19EFC09E64B565F11"/>
    <w:rsid w:val="008B2091"/>
    <w:rPr>
      <w:rFonts w:eastAsiaTheme="minorHAnsi"/>
    </w:rPr>
  </w:style>
  <w:style w:type="paragraph" w:customStyle="1" w:styleId="50ED4FF867DC42379BF1329DE15327C6">
    <w:name w:val="50ED4FF867DC42379BF1329DE15327C6"/>
    <w:rsid w:val="008B2091"/>
    <w:rPr>
      <w:rFonts w:eastAsiaTheme="minorHAnsi"/>
    </w:rPr>
  </w:style>
  <w:style w:type="paragraph" w:customStyle="1" w:styleId="9500925CE1EB439F8CCB4654E6231F81">
    <w:name w:val="9500925CE1EB439F8CCB4654E6231F81"/>
    <w:rsid w:val="008B2091"/>
    <w:rPr>
      <w:rFonts w:eastAsiaTheme="minorHAnsi"/>
    </w:rPr>
  </w:style>
  <w:style w:type="paragraph" w:customStyle="1" w:styleId="275FC3A6C9614E48AFB64BB341CACC33">
    <w:name w:val="275FC3A6C9614E48AFB64BB341CACC33"/>
    <w:rsid w:val="008B2091"/>
    <w:rPr>
      <w:rFonts w:eastAsiaTheme="minorHAnsi"/>
    </w:rPr>
  </w:style>
  <w:style w:type="paragraph" w:customStyle="1" w:styleId="AE5E48C6EA71426796453FB8B1779202">
    <w:name w:val="AE5E48C6EA71426796453FB8B1779202"/>
    <w:rsid w:val="008B2091"/>
    <w:rPr>
      <w:rFonts w:eastAsiaTheme="minorHAnsi"/>
    </w:rPr>
  </w:style>
  <w:style w:type="paragraph" w:customStyle="1" w:styleId="633552F159E84A1BA567E2BC9A89793A">
    <w:name w:val="633552F159E84A1BA567E2BC9A89793A"/>
    <w:rsid w:val="008B2091"/>
    <w:rPr>
      <w:rFonts w:eastAsiaTheme="minorHAnsi"/>
    </w:rPr>
  </w:style>
  <w:style w:type="paragraph" w:customStyle="1" w:styleId="1C9A30B52F5B4372BCA8BDF98779FAFC">
    <w:name w:val="1C9A30B52F5B4372BCA8BDF98779FAFC"/>
    <w:rsid w:val="008B2091"/>
    <w:rPr>
      <w:rFonts w:eastAsiaTheme="minorHAnsi"/>
    </w:rPr>
  </w:style>
  <w:style w:type="paragraph" w:customStyle="1" w:styleId="E05EC8436A4144688107C24708A904E3">
    <w:name w:val="E05EC8436A4144688107C24708A904E3"/>
    <w:rsid w:val="008B2091"/>
    <w:rPr>
      <w:rFonts w:eastAsiaTheme="minorHAnsi"/>
    </w:rPr>
  </w:style>
  <w:style w:type="paragraph" w:customStyle="1" w:styleId="4C28E74C356B4E61958920BDBBEAF55A">
    <w:name w:val="4C28E74C356B4E61958920BDBBEAF55A"/>
    <w:rsid w:val="008B2091"/>
    <w:rPr>
      <w:rFonts w:eastAsiaTheme="minorHAnsi"/>
    </w:rPr>
  </w:style>
  <w:style w:type="paragraph" w:customStyle="1" w:styleId="94E67439578F44C0B23BAACCD90DBDF4">
    <w:name w:val="94E67439578F44C0B23BAACCD90DBDF4"/>
    <w:rsid w:val="008B2091"/>
    <w:rPr>
      <w:rFonts w:eastAsiaTheme="minorHAnsi"/>
    </w:rPr>
  </w:style>
  <w:style w:type="paragraph" w:customStyle="1" w:styleId="A42680021F0F4DF79CB8870ED1294973">
    <w:name w:val="A42680021F0F4DF79CB8870ED1294973"/>
    <w:rsid w:val="008B2091"/>
    <w:rPr>
      <w:rFonts w:eastAsiaTheme="minorHAnsi"/>
    </w:rPr>
  </w:style>
  <w:style w:type="paragraph" w:customStyle="1" w:styleId="31B0A21F527540E9B0B835B84F648C04">
    <w:name w:val="31B0A21F527540E9B0B835B84F648C04"/>
    <w:rsid w:val="008B2091"/>
    <w:rPr>
      <w:rFonts w:eastAsiaTheme="minorHAnsi"/>
    </w:rPr>
  </w:style>
  <w:style w:type="paragraph" w:customStyle="1" w:styleId="D445A3EFF6AC48658CEDCAE9C4B258F1">
    <w:name w:val="D445A3EFF6AC48658CEDCAE9C4B258F1"/>
    <w:rsid w:val="008B2091"/>
    <w:rPr>
      <w:rFonts w:eastAsiaTheme="minorHAnsi"/>
    </w:rPr>
  </w:style>
  <w:style w:type="paragraph" w:customStyle="1" w:styleId="1FB5D4F6D77F4461AD69CE9C9454383E2">
    <w:name w:val="1FB5D4F6D77F4461AD69CE9C9454383E2"/>
    <w:rsid w:val="008B2091"/>
    <w:rPr>
      <w:rFonts w:eastAsiaTheme="minorHAnsi"/>
    </w:rPr>
  </w:style>
  <w:style w:type="paragraph" w:customStyle="1" w:styleId="D368F2AA6654418391E5A1F8ACB5E1FE1">
    <w:name w:val="D368F2AA6654418391E5A1F8ACB5E1FE1"/>
    <w:rsid w:val="008B2091"/>
    <w:rPr>
      <w:rFonts w:eastAsiaTheme="minorHAnsi"/>
    </w:rPr>
  </w:style>
  <w:style w:type="paragraph" w:customStyle="1" w:styleId="6F07BEB4BA60404CB393133F238624FD1">
    <w:name w:val="6F07BEB4BA60404CB393133F238624FD1"/>
    <w:rsid w:val="008B2091"/>
    <w:rPr>
      <w:rFonts w:eastAsiaTheme="minorHAnsi"/>
    </w:rPr>
  </w:style>
  <w:style w:type="paragraph" w:customStyle="1" w:styleId="D694BE52C49A4379AA615B60AB182C921">
    <w:name w:val="D694BE52C49A4379AA615B60AB182C921"/>
    <w:rsid w:val="008B2091"/>
    <w:rPr>
      <w:rFonts w:eastAsiaTheme="minorHAnsi"/>
    </w:rPr>
  </w:style>
  <w:style w:type="paragraph" w:customStyle="1" w:styleId="B311803678B8474FB2A251FE26DED8F01">
    <w:name w:val="B311803678B8474FB2A251FE26DED8F01"/>
    <w:rsid w:val="008B2091"/>
    <w:rPr>
      <w:rFonts w:eastAsiaTheme="minorHAnsi"/>
    </w:rPr>
  </w:style>
  <w:style w:type="paragraph" w:customStyle="1" w:styleId="BD23890F4B2249BAA260D9437E2760E31">
    <w:name w:val="BD23890F4B2249BAA260D9437E2760E31"/>
    <w:rsid w:val="008B2091"/>
    <w:rPr>
      <w:rFonts w:eastAsiaTheme="minorHAnsi"/>
    </w:rPr>
  </w:style>
  <w:style w:type="paragraph" w:customStyle="1" w:styleId="01B0B424B281468A9341E47DFDDE3F811">
    <w:name w:val="01B0B424B281468A9341E47DFDDE3F811"/>
    <w:rsid w:val="008B2091"/>
    <w:rPr>
      <w:rFonts w:eastAsiaTheme="minorHAnsi"/>
    </w:rPr>
  </w:style>
  <w:style w:type="paragraph" w:customStyle="1" w:styleId="1910FB23AEB54DE186612A79034BEFD01">
    <w:name w:val="1910FB23AEB54DE186612A79034BEFD01"/>
    <w:rsid w:val="008B2091"/>
    <w:rPr>
      <w:rFonts w:eastAsiaTheme="minorHAnsi"/>
    </w:rPr>
  </w:style>
  <w:style w:type="paragraph" w:customStyle="1" w:styleId="BC400ED711844824A105604076570B961">
    <w:name w:val="BC400ED711844824A105604076570B961"/>
    <w:rsid w:val="008B2091"/>
    <w:rPr>
      <w:rFonts w:eastAsiaTheme="minorHAnsi"/>
    </w:rPr>
  </w:style>
  <w:style w:type="paragraph" w:customStyle="1" w:styleId="79E8CF0523634D6393897CBD59F7EC2F1">
    <w:name w:val="79E8CF0523634D6393897CBD59F7EC2F1"/>
    <w:rsid w:val="008B2091"/>
    <w:rPr>
      <w:rFonts w:eastAsiaTheme="minorHAnsi"/>
    </w:rPr>
  </w:style>
  <w:style w:type="paragraph" w:customStyle="1" w:styleId="FDB29958BC6A470F89BA7B859FC478341">
    <w:name w:val="FDB29958BC6A470F89BA7B859FC478341"/>
    <w:rsid w:val="008B2091"/>
    <w:rPr>
      <w:rFonts w:eastAsiaTheme="minorHAnsi"/>
    </w:rPr>
  </w:style>
  <w:style w:type="paragraph" w:customStyle="1" w:styleId="38B75B335DDC4286A6878ACA127CCBF01">
    <w:name w:val="38B75B335DDC4286A6878ACA127CCBF01"/>
    <w:rsid w:val="008B2091"/>
    <w:rPr>
      <w:rFonts w:eastAsiaTheme="minorHAnsi"/>
    </w:rPr>
  </w:style>
  <w:style w:type="paragraph" w:customStyle="1" w:styleId="DE5973849C6B4C53A2490496C3E849E11">
    <w:name w:val="DE5973849C6B4C53A2490496C3E849E11"/>
    <w:rsid w:val="008B2091"/>
    <w:rPr>
      <w:rFonts w:eastAsiaTheme="minorHAnsi"/>
    </w:rPr>
  </w:style>
  <w:style w:type="paragraph" w:customStyle="1" w:styleId="E612B465A52A479E88CB37862C20328D1">
    <w:name w:val="E612B465A52A479E88CB37862C20328D1"/>
    <w:rsid w:val="008B2091"/>
    <w:rPr>
      <w:rFonts w:eastAsiaTheme="minorHAnsi"/>
    </w:rPr>
  </w:style>
  <w:style w:type="paragraph" w:customStyle="1" w:styleId="46302C88B1764089A87F054CA0A45A8B1">
    <w:name w:val="46302C88B1764089A87F054CA0A45A8B1"/>
    <w:rsid w:val="008B2091"/>
    <w:rPr>
      <w:rFonts w:eastAsiaTheme="minorHAnsi"/>
    </w:rPr>
  </w:style>
  <w:style w:type="paragraph" w:customStyle="1" w:styleId="EF53F0AE5AB346388791BDC2AA0F66FB1">
    <w:name w:val="EF53F0AE5AB346388791BDC2AA0F66FB1"/>
    <w:rsid w:val="008B2091"/>
    <w:rPr>
      <w:rFonts w:eastAsiaTheme="minorHAnsi"/>
    </w:rPr>
  </w:style>
  <w:style w:type="paragraph" w:customStyle="1" w:styleId="049B476D93124C70889F526F677D329A1">
    <w:name w:val="049B476D93124C70889F526F677D329A1"/>
    <w:rsid w:val="008B2091"/>
    <w:rPr>
      <w:rFonts w:eastAsiaTheme="minorHAnsi"/>
    </w:rPr>
  </w:style>
  <w:style w:type="paragraph" w:customStyle="1" w:styleId="5B45C9BD11D2461AACF505DEBB52D4DE1">
    <w:name w:val="5B45C9BD11D2461AACF505DEBB52D4DE1"/>
    <w:rsid w:val="008B2091"/>
    <w:rPr>
      <w:rFonts w:eastAsiaTheme="minorHAnsi"/>
    </w:rPr>
  </w:style>
  <w:style w:type="paragraph" w:customStyle="1" w:styleId="619AB9D1E4D34E76840686A75D2C65761">
    <w:name w:val="619AB9D1E4D34E76840686A75D2C65761"/>
    <w:rsid w:val="008B2091"/>
    <w:rPr>
      <w:rFonts w:eastAsiaTheme="minorHAnsi"/>
    </w:rPr>
  </w:style>
  <w:style w:type="paragraph" w:customStyle="1" w:styleId="E4E13BF45F0F45B19EFC09E64B565F111">
    <w:name w:val="E4E13BF45F0F45B19EFC09E64B565F111"/>
    <w:rsid w:val="008B2091"/>
    <w:rPr>
      <w:rFonts w:eastAsiaTheme="minorHAnsi"/>
    </w:rPr>
  </w:style>
  <w:style w:type="paragraph" w:customStyle="1" w:styleId="50ED4FF867DC42379BF1329DE15327C61">
    <w:name w:val="50ED4FF867DC42379BF1329DE15327C61"/>
    <w:rsid w:val="008B2091"/>
    <w:rPr>
      <w:rFonts w:eastAsiaTheme="minorHAnsi"/>
    </w:rPr>
  </w:style>
  <w:style w:type="paragraph" w:customStyle="1" w:styleId="9500925CE1EB439F8CCB4654E6231F811">
    <w:name w:val="9500925CE1EB439F8CCB4654E6231F811"/>
    <w:rsid w:val="008B2091"/>
    <w:rPr>
      <w:rFonts w:eastAsiaTheme="minorHAnsi"/>
    </w:rPr>
  </w:style>
  <w:style w:type="paragraph" w:customStyle="1" w:styleId="275FC3A6C9614E48AFB64BB341CACC331">
    <w:name w:val="275FC3A6C9614E48AFB64BB341CACC331"/>
    <w:rsid w:val="008B2091"/>
    <w:rPr>
      <w:rFonts w:eastAsiaTheme="minorHAnsi"/>
    </w:rPr>
  </w:style>
  <w:style w:type="paragraph" w:customStyle="1" w:styleId="AE5E48C6EA71426796453FB8B17792021">
    <w:name w:val="AE5E48C6EA71426796453FB8B17792021"/>
    <w:rsid w:val="008B2091"/>
    <w:rPr>
      <w:rFonts w:eastAsiaTheme="minorHAnsi"/>
    </w:rPr>
  </w:style>
  <w:style w:type="paragraph" w:customStyle="1" w:styleId="633552F159E84A1BA567E2BC9A89793A1">
    <w:name w:val="633552F159E84A1BA567E2BC9A89793A1"/>
    <w:rsid w:val="008B2091"/>
    <w:rPr>
      <w:rFonts w:eastAsiaTheme="minorHAnsi"/>
    </w:rPr>
  </w:style>
  <w:style w:type="paragraph" w:customStyle="1" w:styleId="1C9A30B52F5B4372BCA8BDF98779FAFC1">
    <w:name w:val="1C9A30B52F5B4372BCA8BDF98779FAFC1"/>
    <w:rsid w:val="008B2091"/>
    <w:rPr>
      <w:rFonts w:eastAsiaTheme="minorHAnsi"/>
    </w:rPr>
  </w:style>
  <w:style w:type="paragraph" w:customStyle="1" w:styleId="E05EC8436A4144688107C24708A904E31">
    <w:name w:val="E05EC8436A4144688107C24708A904E31"/>
    <w:rsid w:val="008B2091"/>
    <w:rPr>
      <w:rFonts w:eastAsiaTheme="minorHAnsi"/>
    </w:rPr>
  </w:style>
  <w:style w:type="paragraph" w:customStyle="1" w:styleId="4C28E74C356B4E61958920BDBBEAF55A1">
    <w:name w:val="4C28E74C356B4E61958920BDBBEAF55A1"/>
    <w:rsid w:val="008B2091"/>
    <w:rPr>
      <w:rFonts w:eastAsiaTheme="minorHAnsi"/>
    </w:rPr>
  </w:style>
  <w:style w:type="paragraph" w:customStyle="1" w:styleId="94E67439578F44C0B23BAACCD90DBDF41">
    <w:name w:val="94E67439578F44C0B23BAACCD90DBDF41"/>
    <w:rsid w:val="008B2091"/>
    <w:rPr>
      <w:rFonts w:eastAsiaTheme="minorHAnsi"/>
    </w:rPr>
  </w:style>
  <w:style w:type="paragraph" w:customStyle="1" w:styleId="A42680021F0F4DF79CB8870ED12949731">
    <w:name w:val="A42680021F0F4DF79CB8870ED12949731"/>
    <w:rsid w:val="008B2091"/>
    <w:rPr>
      <w:rFonts w:eastAsiaTheme="minorHAnsi"/>
    </w:rPr>
  </w:style>
  <w:style w:type="paragraph" w:customStyle="1" w:styleId="31B0A21F527540E9B0B835B84F648C041">
    <w:name w:val="31B0A21F527540E9B0B835B84F648C041"/>
    <w:rsid w:val="008B2091"/>
    <w:rPr>
      <w:rFonts w:eastAsiaTheme="minorHAnsi"/>
    </w:rPr>
  </w:style>
  <w:style w:type="paragraph" w:customStyle="1" w:styleId="D445A3EFF6AC48658CEDCAE9C4B258F11">
    <w:name w:val="D445A3EFF6AC48658CEDCAE9C4B258F11"/>
    <w:rsid w:val="008B2091"/>
    <w:rPr>
      <w:rFonts w:eastAsiaTheme="minorHAnsi"/>
    </w:rPr>
  </w:style>
  <w:style w:type="paragraph" w:customStyle="1" w:styleId="1FB5D4F6D77F4461AD69CE9C9454383E3">
    <w:name w:val="1FB5D4F6D77F4461AD69CE9C9454383E3"/>
    <w:rsid w:val="008B2091"/>
    <w:rPr>
      <w:rFonts w:eastAsiaTheme="minorHAnsi"/>
    </w:rPr>
  </w:style>
  <w:style w:type="paragraph" w:customStyle="1" w:styleId="D368F2AA6654418391E5A1F8ACB5E1FE2">
    <w:name w:val="D368F2AA6654418391E5A1F8ACB5E1FE2"/>
    <w:rsid w:val="008B2091"/>
    <w:rPr>
      <w:rFonts w:eastAsiaTheme="minorHAnsi"/>
    </w:rPr>
  </w:style>
  <w:style w:type="paragraph" w:customStyle="1" w:styleId="6F07BEB4BA60404CB393133F238624FD2">
    <w:name w:val="6F07BEB4BA60404CB393133F238624FD2"/>
    <w:rsid w:val="008B2091"/>
    <w:rPr>
      <w:rFonts w:eastAsiaTheme="minorHAnsi"/>
    </w:rPr>
  </w:style>
  <w:style w:type="paragraph" w:customStyle="1" w:styleId="D694BE52C49A4379AA615B60AB182C922">
    <w:name w:val="D694BE52C49A4379AA615B60AB182C922"/>
    <w:rsid w:val="008B2091"/>
    <w:rPr>
      <w:rFonts w:eastAsiaTheme="minorHAnsi"/>
    </w:rPr>
  </w:style>
  <w:style w:type="paragraph" w:customStyle="1" w:styleId="B311803678B8474FB2A251FE26DED8F02">
    <w:name w:val="B311803678B8474FB2A251FE26DED8F02"/>
    <w:rsid w:val="008B2091"/>
    <w:rPr>
      <w:rFonts w:eastAsiaTheme="minorHAnsi"/>
    </w:rPr>
  </w:style>
  <w:style w:type="paragraph" w:customStyle="1" w:styleId="BD23890F4B2249BAA260D9437E2760E32">
    <w:name w:val="BD23890F4B2249BAA260D9437E2760E32"/>
    <w:rsid w:val="008B2091"/>
    <w:rPr>
      <w:rFonts w:eastAsiaTheme="minorHAnsi"/>
    </w:rPr>
  </w:style>
  <w:style w:type="paragraph" w:customStyle="1" w:styleId="01B0B424B281468A9341E47DFDDE3F812">
    <w:name w:val="01B0B424B281468A9341E47DFDDE3F812"/>
    <w:rsid w:val="008B2091"/>
    <w:rPr>
      <w:rFonts w:eastAsiaTheme="minorHAnsi"/>
    </w:rPr>
  </w:style>
  <w:style w:type="paragraph" w:customStyle="1" w:styleId="1910FB23AEB54DE186612A79034BEFD02">
    <w:name w:val="1910FB23AEB54DE186612A79034BEFD02"/>
    <w:rsid w:val="008B2091"/>
    <w:rPr>
      <w:rFonts w:eastAsiaTheme="minorHAnsi"/>
    </w:rPr>
  </w:style>
  <w:style w:type="paragraph" w:customStyle="1" w:styleId="BC400ED711844824A105604076570B962">
    <w:name w:val="BC400ED711844824A105604076570B962"/>
    <w:rsid w:val="008B2091"/>
    <w:rPr>
      <w:rFonts w:eastAsiaTheme="minorHAnsi"/>
    </w:rPr>
  </w:style>
  <w:style w:type="paragraph" w:customStyle="1" w:styleId="79E8CF0523634D6393897CBD59F7EC2F2">
    <w:name w:val="79E8CF0523634D6393897CBD59F7EC2F2"/>
    <w:rsid w:val="008B2091"/>
    <w:rPr>
      <w:rFonts w:eastAsiaTheme="minorHAnsi"/>
    </w:rPr>
  </w:style>
  <w:style w:type="paragraph" w:customStyle="1" w:styleId="FDB29958BC6A470F89BA7B859FC478342">
    <w:name w:val="FDB29958BC6A470F89BA7B859FC478342"/>
    <w:rsid w:val="008B2091"/>
    <w:rPr>
      <w:rFonts w:eastAsiaTheme="minorHAnsi"/>
    </w:rPr>
  </w:style>
  <w:style w:type="paragraph" w:customStyle="1" w:styleId="38B75B335DDC4286A6878ACA127CCBF02">
    <w:name w:val="38B75B335DDC4286A6878ACA127CCBF02"/>
    <w:rsid w:val="008B2091"/>
    <w:rPr>
      <w:rFonts w:eastAsiaTheme="minorHAnsi"/>
    </w:rPr>
  </w:style>
  <w:style w:type="paragraph" w:customStyle="1" w:styleId="DE5973849C6B4C53A2490496C3E849E12">
    <w:name w:val="DE5973849C6B4C53A2490496C3E849E12"/>
    <w:rsid w:val="008B2091"/>
    <w:rPr>
      <w:rFonts w:eastAsiaTheme="minorHAnsi"/>
    </w:rPr>
  </w:style>
  <w:style w:type="paragraph" w:customStyle="1" w:styleId="E612B465A52A479E88CB37862C20328D2">
    <w:name w:val="E612B465A52A479E88CB37862C20328D2"/>
    <w:rsid w:val="008B2091"/>
    <w:rPr>
      <w:rFonts w:eastAsiaTheme="minorHAnsi"/>
    </w:rPr>
  </w:style>
  <w:style w:type="paragraph" w:customStyle="1" w:styleId="46302C88B1764089A87F054CA0A45A8B2">
    <w:name w:val="46302C88B1764089A87F054CA0A45A8B2"/>
    <w:rsid w:val="008B2091"/>
    <w:rPr>
      <w:rFonts w:eastAsiaTheme="minorHAnsi"/>
    </w:rPr>
  </w:style>
  <w:style w:type="paragraph" w:customStyle="1" w:styleId="EF53F0AE5AB346388791BDC2AA0F66FB2">
    <w:name w:val="EF53F0AE5AB346388791BDC2AA0F66FB2"/>
    <w:rsid w:val="008B2091"/>
    <w:rPr>
      <w:rFonts w:eastAsiaTheme="minorHAnsi"/>
    </w:rPr>
  </w:style>
  <w:style w:type="paragraph" w:customStyle="1" w:styleId="049B476D93124C70889F526F677D329A2">
    <w:name w:val="049B476D93124C70889F526F677D329A2"/>
    <w:rsid w:val="008B2091"/>
    <w:rPr>
      <w:rFonts w:eastAsiaTheme="minorHAnsi"/>
    </w:rPr>
  </w:style>
  <w:style w:type="paragraph" w:customStyle="1" w:styleId="5B45C9BD11D2461AACF505DEBB52D4DE2">
    <w:name w:val="5B45C9BD11D2461AACF505DEBB52D4DE2"/>
    <w:rsid w:val="008B2091"/>
    <w:rPr>
      <w:rFonts w:eastAsiaTheme="minorHAnsi"/>
    </w:rPr>
  </w:style>
  <w:style w:type="paragraph" w:customStyle="1" w:styleId="619AB9D1E4D34E76840686A75D2C65762">
    <w:name w:val="619AB9D1E4D34E76840686A75D2C65762"/>
    <w:rsid w:val="008B2091"/>
    <w:rPr>
      <w:rFonts w:eastAsiaTheme="minorHAnsi"/>
    </w:rPr>
  </w:style>
  <w:style w:type="paragraph" w:customStyle="1" w:styleId="E4E13BF45F0F45B19EFC09E64B565F112">
    <w:name w:val="E4E13BF45F0F45B19EFC09E64B565F112"/>
    <w:rsid w:val="008B2091"/>
    <w:rPr>
      <w:rFonts w:eastAsiaTheme="minorHAnsi"/>
    </w:rPr>
  </w:style>
  <w:style w:type="paragraph" w:customStyle="1" w:styleId="50ED4FF867DC42379BF1329DE15327C62">
    <w:name w:val="50ED4FF867DC42379BF1329DE15327C62"/>
    <w:rsid w:val="008B2091"/>
    <w:rPr>
      <w:rFonts w:eastAsiaTheme="minorHAnsi"/>
    </w:rPr>
  </w:style>
  <w:style w:type="paragraph" w:customStyle="1" w:styleId="9500925CE1EB439F8CCB4654E6231F812">
    <w:name w:val="9500925CE1EB439F8CCB4654E6231F812"/>
    <w:rsid w:val="008B2091"/>
    <w:rPr>
      <w:rFonts w:eastAsiaTheme="minorHAnsi"/>
    </w:rPr>
  </w:style>
  <w:style w:type="paragraph" w:customStyle="1" w:styleId="275FC3A6C9614E48AFB64BB341CACC332">
    <w:name w:val="275FC3A6C9614E48AFB64BB341CACC332"/>
    <w:rsid w:val="008B2091"/>
    <w:rPr>
      <w:rFonts w:eastAsiaTheme="minorHAnsi"/>
    </w:rPr>
  </w:style>
  <w:style w:type="paragraph" w:customStyle="1" w:styleId="AE5E48C6EA71426796453FB8B17792022">
    <w:name w:val="AE5E48C6EA71426796453FB8B17792022"/>
    <w:rsid w:val="008B2091"/>
    <w:rPr>
      <w:rFonts w:eastAsiaTheme="minorHAnsi"/>
    </w:rPr>
  </w:style>
  <w:style w:type="paragraph" w:customStyle="1" w:styleId="633552F159E84A1BA567E2BC9A89793A2">
    <w:name w:val="633552F159E84A1BA567E2BC9A89793A2"/>
    <w:rsid w:val="008B2091"/>
    <w:rPr>
      <w:rFonts w:eastAsiaTheme="minorHAnsi"/>
    </w:rPr>
  </w:style>
  <w:style w:type="paragraph" w:customStyle="1" w:styleId="1C9A30B52F5B4372BCA8BDF98779FAFC2">
    <w:name w:val="1C9A30B52F5B4372BCA8BDF98779FAFC2"/>
    <w:rsid w:val="008B2091"/>
    <w:rPr>
      <w:rFonts w:eastAsiaTheme="minorHAnsi"/>
    </w:rPr>
  </w:style>
  <w:style w:type="paragraph" w:customStyle="1" w:styleId="E05EC8436A4144688107C24708A904E32">
    <w:name w:val="E05EC8436A4144688107C24708A904E32"/>
    <w:rsid w:val="008B2091"/>
    <w:rPr>
      <w:rFonts w:eastAsiaTheme="minorHAnsi"/>
    </w:rPr>
  </w:style>
  <w:style w:type="paragraph" w:customStyle="1" w:styleId="4C28E74C356B4E61958920BDBBEAF55A2">
    <w:name w:val="4C28E74C356B4E61958920BDBBEAF55A2"/>
    <w:rsid w:val="008B2091"/>
    <w:rPr>
      <w:rFonts w:eastAsiaTheme="minorHAnsi"/>
    </w:rPr>
  </w:style>
  <w:style w:type="paragraph" w:customStyle="1" w:styleId="94E67439578F44C0B23BAACCD90DBDF42">
    <w:name w:val="94E67439578F44C0B23BAACCD90DBDF42"/>
    <w:rsid w:val="008B2091"/>
    <w:rPr>
      <w:rFonts w:eastAsiaTheme="minorHAnsi"/>
    </w:rPr>
  </w:style>
  <w:style w:type="paragraph" w:customStyle="1" w:styleId="A42680021F0F4DF79CB8870ED12949732">
    <w:name w:val="A42680021F0F4DF79CB8870ED12949732"/>
    <w:rsid w:val="008B2091"/>
    <w:rPr>
      <w:rFonts w:eastAsiaTheme="minorHAnsi"/>
    </w:rPr>
  </w:style>
  <w:style w:type="paragraph" w:customStyle="1" w:styleId="31B0A21F527540E9B0B835B84F648C042">
    <w:name w:val="31B0A21F527540E9B0B835B84F648C042"/>
    <w:rsid w:val="008B2091"/>
    <w:rPr>
      <w:rFonts w:eastAsiaTheme="minorHAnsi"/>
    </w:rPr>
  </w:style>
  <w:style w:type="paragraph" w:customStyle="1" w:styleId="D445A3EFF6AC48658CEDCAE9C4B258F12">
    <w:name w:val="D445A3EFF6AC48658CEDCAE9C4B258F12"/>
    <w:rsid w:val="008B2091"/>
    <w:rPr>
      <w:rFonts w:eastAsiaTheme="minorHAnsi"/>
    </w:rPr>
  </w:style>
  <w:style w:type="paragraph" w:customStyle="1" w:styleId="10D8FCC44DE5404AA5E3925253336C0D">
    <w:name w:val="10D8FCC44DE5404AA5E3925253336C0D"/>
    <w:rsid w:val="008B2091"/>
    <w:rPr>
      <w:rFonts w:eastAsiaTheme="minorHAnsi"/>
    </w:rPr>
  </w:style>
  <w:style w:type="paragraph" w:customStyle="1" w:styleId="11CECDF83AF54844B338354E9DF16710">
    <w:name w:val="11CECDF83AF54844B338354E9DF16710"/>
    <w:rsid w:val="008B2091"/>
    <w:rPr>
      <w:rFonts w:eastAsiaTheme="minorHAnsi"/>
    </w:rPr>
  </w:style>
  <w:style w:type="paragraph" w:customStyle="1" w:styleId="4F7B3BCC60294A43BD8976DCEBBAABF7">
    <w:name w:val="4F7B3BCC60294A43BD8976DCEBBAABF7"/>
    <w:rsid w:val="008B2091"/>
    <w:rPr>
      <w:rFonts w:eastAsiaTheme="minorHAnsi"/>
    </w:rPr>
  </w:style>
  <w:style w:type="paragraph" w:customStyle="1" w:styleId="CBA08D7AA2754C9FB58605198B89ACA4">
    <w:name w:val="CBA08D7AA2754C9FB58605198B89ACA4"/>
    <w:rsid w:val="008B2091"/>
    <w:rPr>
      <w:rFonts w:eastAsiaTheme="minorHAnsi"/>
    </w:rPr>
  </w:style>
  <w:style w:type="paragraph" w:customStyle="1" w:styleId="3D64976B6A8942C192FBC23D5FFA11B1">
    <w:name w:val="3D64976B6A8942C192FBC23D5FFA11B1"/>
    <w:rsid w:val="008B2091"/>
    <w:rPr>
      <w:rFonts w:eastAsiaTheme="minorHAnsi"/>
    </w:rPr>
  </w:style>
  <w:style w:type="paragraph" w:customStyle="1" w:styleId="17CC76BE831D45F8BF4439B7B72C2AA7">
    <w:name w:val="17CC76BE831D45F8BF4439B7B72C2AA7"/>
    <w:rsid w:val="008B2091"/>
    <w:rPr>
      <w:rFonts w:eastAsiaTheme="minorHAnsi"/>
    </w:rPr>
  </w:style>
  <w:style w:type="paragraph" w:customStyle="1" w:styleId="D91956CBA41A48CDB9F0F63501FBC8C5">
    <w:name w:val="D91956CBA41A48CDB9F0F63501FBC8C5"/>
    <w:rsid w:val="008B2091"/>
  </w:style>
  <w:style w:type="paragraph" w:customStyle="1" w:styleId="790E5FEC4C1A40F884A37596949F656F">
    <w:name w:val="790E5FEC4C1A40F884A37596949F656F"/>
    <w:rsid w:val="008B2091"/>
  </w:style>
  <w:style w:type="paragraph" w:customStyle="1" w:styleId="D9A0F8A1E81F45FEAB0181735AA9787A">
    <w:name w:val="D9A0F8A1E81F45FEAB0181735AA9787A"/>
    <w:rsid w:val="008B2091"/>
  </w:style>
  <w:style w:type="paragraph" w:customStyle="1" w:styleId="6EEC49F9695347BBA93D8F16BE182F56">
    <w:name w:val="6EEC49F9695347BBA93D8F16BE182F56"/>
    <w:rsid w:val="008B2091"/>
  </w:style>
  <w:style w:type="paragraph" w:customStyle="1" w:styleId="DBD3A10F3EF949609940CE5D5B825DA0">
    <w:name w:val="DBD3A10F3EF949609940CE5D5B825DA0"/>
    <w:rsid w:val="008B2091"/>
  </w:style>
  <w:style w:type="paragraph" w:customStyle="1" w:styleId="462D266A0B534033AFE6CF3D8BA56DC0">
    <w:name w:val="462D266A0B534033AFE6CF3D8BA56DC0"/>
    <w:rsid w:val="008B2091"/>
  </w:style>
  <w:style w:type="paragraph" w:customStyle="1" w:styleId="B0724CDFE8AF4060B439B3C86BD19865">
    <w:name w:val="B0724CDFE8AF4060B439B3C86BD19865"/>
    <w:rsid w:val="008B2091"/>
  </w:style>
  <w:style w:type="paragraph" w:customStyle="1" w:styleId="FE1AEE1F30C8411F9C227B5DB0749DAD">
    <w:name w:val="FE1AEE1F30C8411F9C227B5DB0749DAD"/>
    <w:rsid w:val="008B2091"/>
  </w:style>
  <w:style w:type="paragraph" w:customStyle="1" w:styleId="9AF36C61BDD34CC7804350DAB6051415">
    <w:name w:val="9AF36C61BDD34CC7804350DAB6051415"/>
    <w:rsid w:val="008B2091"/>
  </w:style>
  <w:style w:type="paragraph" w:customStyle="1" w:styleId="898C52EBA9074AFE924D1260349F46C6">
    <w:name w:val="898C52EBA9074AFE924D1260349F46C6"/>
    <w:rsid w:val="008B2091"/>
  </w:style>
  <w:style w:type="paragraph" w:customStyle="1" w:styleId="4DC9EF765CD642C590BDE18B0AB7241B">
    <w:name w:val="4DC9EF765CD642C590BDE18B0AB7241B"/>
    <w:rsid w:val="008B2091"/>
  </w:style>
  <w:style w:type="paragraph" w:customStyle="1" w:styleId="1BE3742A06404CB4BFDA4780948025E0">
    <w:name w:val="1BE3742A06404CB4BFDA4780948025E0"/>
    <w:rsid w:val="008B2091"/>
    <w:rPr>
      <w:rFonts w:eastAsiaTheme="minorHAnsi"/>
    </w:rPr>
  </w:style>
  <w:style w:type="paragraph" w:customStyle="1" w:styleId="1FB5D4F6D77F4461AD69CE9C9454383E4">
    <w:name w:val="1FB5D4F6D77F4461AD69CE9C9454383E4"/>
    <w:rsid w:val="008B2091"/>
    <w:rPr>
      <w:rFonts w:eastAsiaTheme="minorHAnsi"/>
    </w:rPr>
  </w:style>
  <w:style w:type="paragraph" w:customStyle="1" w:styleId="D368F2AA6654418391E5A1F8ACB5E1FE3">
    <w:name w:val="D368F2AA6654418391E5A1F8ACB5E1FE3"/>
    <w:rsid w:val="008B2091"/>
    <w:rPr>
      <w:rFonts w:eastAsiaTheme="minorHAnsi"/>
    </w:rPr>
  </w:style>
  <w:style w:type="paragraph" w:customStyle="1" w:styleId="6F07BEB4BA60404CB393133F238624FD3">
    <w:name w:val="6F07BEB4BA60404CB393133F238624FD3"/>
    <w:rsid w:val="008B2091"/>
    <w:rPr>
      <w:rFonts w:eastAsiaTheme="minorHAnsi"/>
    </w:rPr>
  </w:style>
  <w:style w:type="paragraph" w:customStyle="1" w:styleId="D694BE52C49A4379AA615B60AB182C923">
    <w:name w:val="D694BE52C49A4379AA615B60AB182C923"/>
    <w:rsid w:val="008B2091"/>
    <w:rPr>
      <w:rFonts w:eastAsiaTheme="minorHAnsi"/>
    </w:rPr>
  </w:style>
  <w:style w:type="paragraph" w:customStyle="1" w:styleId="B311803678B8474FB2A251FE26DED8F03">
    <w:name w:val="B311803678B8474FB2A251FE26DED8F03"/>
    <w:rsid w:val="008B2091"/>
    <w:rPr>
      <w:rFonts w:eastAsiaTheme="minorHAnsi"/>
    </w:rPr>
  </w:style>
  <w:style w:type="paragraph" w:customStyle="1" w:styleId="BD23890F4B2249BAA260D9437E2760E33">
    <w:name w:val="BD23890F4B2249BAA260D9437E2760E33"/>
    <w:rsid w:val="008B2091"/>
    <w:rPr>
      <w:rFonts w:eastAsiaTheme="minorHAnsi"/>
    </w:rPr>
  </w:style>
  <w:style w:type="paragraph" w:customStyle="1" w:styleId="01B0B424B281468A9341E47DFDDE3F813">
    <w:name w:val="01B0B424B281468A9341E47DFDDE3F813"/>
    <w:rsid w:val="008B2091"/>
    <w:rPr>
      <w:rFonts w:eastAsiaTheme="minorHAnsi"/>
    </w:rPr>
  </w:style>
  <w:style w:type="paragraph" w:customStyle="1" w:styleId="1910FB23AEB54DE186612A79034BEFD03">
    <w:name w:val="1910FB23AEB54DE186612A79034BEFD03"/>
    <w:rsid w:val="008B2091"/>
    <w:rPr>
      <w:rFonts w:eastAsiaTheme="minorHAnsi"/>
    </w:rPr>
  </w:style>
  <w:style w:type="paragraph" w:customStyle="1" w:styleId="BC400ED711844824A105604076570B963">
    <w:name w:val="BC400ED711844824A105604076570B963"/>
    <w:rsid w:val="008B2091"/>
    <w:rPr>
      <w:rFonts w:eastAsiaTheme="minorHAnsi"/>
    </w:rPr>
  </w:style>
  <w:style w:type="paragraph" w:customStyle="1" w:styleId="79E8CF0523634D6393897CBD59F7EC2F3">
    <w:name w:val="79E8CF0523634D6393897CBD59F7EC2F3"/>
    <w:rsid w:val="008B2091"/>
    <w:rPr>
      <w:rFonts w:eastAsiaTheme="minorHAnsi"/>
    </w:rPr>
  </w:style>
  <w:style w:type="paragraph" w:customStyle="1" w:styleId="FDB29958BC6A470F89BA7B859FC478343">
    <w:name w:val="FDB29958BC6A470F89BA7B859FC478343"/>
    <w:rsid w:val="008B2091"/>
    <w:rPr>
      <w:rFonts w:eastAsiaTheme="minorHAnsi"/>
    </w:rPr>
  </w:style>
  <w:style w:type="paragraph" w:customStyle="1" w:styleId="38B75B335DDC4286A6878ACA127CCBF03">
    <w:name w:val="38B75B335DDC4286A6878ACA127CCBF03"/>
    <w:rsid w:val="008B2091"/>
    <w:rPr>
      <w:rFonts w:eastAsiaTheme="minorHAnsi"/>
    </w:rPr>
  </w:style>
  <w:style w:type="paragraph" w:customStyle="1" w:styleId="DE5973849C6B4C53A2490496C3E849E13">
    <w:name w:val="DE5973849C6B4C53A2490496C3E849E13"/>
    <w:rsid w:val="008B2091"/>
    <w:rPr>
      <w:rFonts w:eastAsiaTheme="minorHAnsi"/>
    </w:rPr>
  </w:style>
  <w:style w:type="paragraph" w:customStyle="1" w:styleId="E612B465A52A479E88CB37862C20328D3">
    <w:name w:val="E612B465A52A479E88CB37862C20328D3"/>
    <w:rsid w:val="008B2091"/>
    <w:rPr>
      <w:rFonts w:eastAsiaTheme="minorHAnsi"/>
    </w:rPr>
  </w:style>
  <w:style w:type="paragraph" w:customStyle="1" w:styleId="46302C88B1764089A87F054CA0A45A8B3">
    <w:name w:val="46302C88B1764089A87F054CA0A45A8B3"/>
    <w:rsid w:val="008B2091"/>
    <w:rPr>
      <w:rFonts w:eastAsiaTheme="minorHAnsi"/>
    </w:rPr>
  </w:style>
  <w:style w:type="paragraph" w:customStyle="1" w:styleId="EF53F0AE5AB346388791BDC2AA0F66FB3">
    <w:name w:val="EF53F0AE5AB346388791BDC2AA0F66FB3"/>
    <w:rsid w:val="008B2091"/>
    <w:rPr>
      <w:rFonts w:eastAsiaTheme="minorHAnsi"/>
    </w:rPr>
  </w:style>
  <w:style w:type="paragraph" w:customStyle="1" w:styleId="049B476D93124C70889F526F677D329A3">
    <w:name w:val="049B476D93124C70889F526F677D329A3"/>
    <w:rsid w:val="008B2091"/>
    <w:rPr>
      <w:rFonts w:eastAsiaTheme="minorHAnsi"/>
    </w:rPr>
  </w:style>
  <w:style w:type="paragraph" w:customStyle="1" w:styleId="5B45C9BD11D2461AACF505DEBB52D4DE3">
    <w:name w:val="5B45C9BD11D2461AACF505DEBB52D4DE3"/>
    <w:rsid w:val="008B2091"/>
    <w:rPr>
      <w:rFonts w:eastAsiaTheme="minorHAnsi"/>
    </w:rPr>
  </w:style>
  <w:style w:type="paragraph" w:customStyle="1" w:styleId="619AB9D1E4D34E76840686A75D2C65763">
    <w:name w:val="619AB9D1E4D34E76840686A75D2C65763"/>
    <w:rsid w:val="008B2091"/>
    <w:rPr>
      <w:rFonts w:eastAsiaTheme="minorHAnsi"/>
    </w:rPr>
  </w:style>
  <w:style w:type="paragraph" w:customStyle="1" w:styleId="E4E13BF45F0F45B19EFC09E64B565F113">
    <w:name w:val="E4E13BF45F0F45B19EFC09E64B565F113"/>
    <w:rsid w:val="008B2091"/>
    <w:rPr>
      <w:rFonts w:eastAsiaTheme="minorHAnsi"/>
    </w:rPr>
  </w:style>
  <w:style w:type="paragraph" w:customStyle="1" w:styleId="50ED4FF867DC42379BF1329DE15327C63">
    <w:name w:val="50ED4FF867DC42379BF1329DE15327C63"/>
    <w:rsid w:val="008B2091"/>
    <w:rPr>
      <w:rFonts w:eastAsiaTheme="minorHAnsi"/>
    </w:rPr>
  </w:style>
  <w:style w:type="paragraph" w:customStyle="1" w:styleId="9500925CE1EB439F8CCB4654E6231F813">
    <w:name w:val="9500925CE1EB439F8CCB4654E6231F813"/>
    <w:rsid w:val="008B2091"/>
    <w:rPr>
      <w:rFonts w:eastAsiaTheme="minorHAnsi"/>
    </w:rPr>
  </w:style>
  <w:style w:type="paragraph" w:customStyle="1" w:styleId="275FC3A6C9614E48AFB64BB341CACC333">
    <w:name w:val="275FC3A6C9614E48AFB64BB341CACC333"/>
    <w:rsid w:val="008B2091"/>
    <w:rPr>
      <w:rFonts w:eastAsiaTheme="minorHAnsi"/>
    </w:rPr>
  </w:style>
  <w:style w:type="paragraph" w:customStyle="1" w:styleId="AE5E48C6EA71426796453FB8B17792023">
    <w:name w:val="AE5E48C6EA71426796453FB8B17792023"/>
    <w:rsid w:val="008B2091"/>
    <w:rPr>
      <w:rFonts w:eastAsiaTheme="minorHAnsi"/>
    </w:rPr>
  </w:style>
  <w:style w:type="paragraph" w:customStyle="1" w:styleId="633552F159E84A1BA567E2BC9A89793A3">
    <w:name w:val="633552F159E84A1BA567E2BC9A89793A3"/>
    <w:rsid w:val="008B2091"/>
    <w:rPr>
      <w:rFonts w:eastAsiaTheme="minorHAnsi"/>
    </w:rPr>
  </w:style>
  <w:style w:type="paragraph" w:customStyle="1" w:styleId="1C9A30B52F5B4372BCA8BDF98779FAFC3">
    <w:name w:val="1C9A30B52F5B4372BCA8BDF98779FAFC3"/>
    <w:rsid w:val="008B2091"/>
    <w:rPr>
      <w:rFonts w:eastAsiaTheme="minorHAnsi"/>
    </w:rPr>
  </w:style>
  <w:style w:type="paragraph" w:customStyle="1" w:styleId="E05EC8436A4144688107C24708A904E33">
    <w:name w:val="E05EC8436A4144688107C24708A904E33"/>
    <w:rsid w:val="008B2091"/>
    <w:rPr>
      <w:rFonts w:eastAsiaTheme="minorHAnsi"/>
    </w:rPr>
  </w:style>
  <w:style w:type="paragraph" w:customStyle="1" w:styleId="4C28E74C356B4E61958920BDBBEAF55A3">
    <w:name w:val="4C28E74C356B4E61958920BDBBEAF55A3"/>
    <w:rsid w:val="008B2091"/>
    <w:rPr>
      <w:rFonts w:eastAsiaTheme="minorHAnsi"/>
    </w:rPr>
  </w:style>
  <w:style w:type="paragraph" w:customStyle="1" w:styleId="94E67439578F44C0B23BAACCD90DBDF43">
    <w:name w:val="94E67439578F44C0B23BAACCD90DBDF43"/>
    <w:rsid w:val="008B2091"/>
    <w:rPr>
      <w:rFonts w:eastAsiaTheme="minorHAnsi"/>
    </w:rPr>
  </w:style>
  <w:style w:type="paragraph" w:customStyle="1" w:styleId="A42680021F0F4DF79CB8870ED12949733">
    <w:name w:val="A42680021F0F4DF79CB8870ED12949733"/>
    <w:rsid w:val="008B2091"/>
    <w:rPr>
      <w:rFonts w:eastAsiaTheme="minorHAnsi"/>
    </w:rPr>
  </w:style>
  <w:style w:type="paragraph" w:customStyle="1" w:styleId="31B0A21F527540E9B0B835B84F648C043">
    <w:name w:val="31B0A21F527540E9B0B835B84F648C043"/>
    <w:rsid w:val="008B2091"/>
    <w:rPr>
      <w:rFonts w:eastAsiaTheme="minorHAnsi"/>
    </w:rPr>
  </w:style>
  <w:style w:type="paragraph" w:customStyle="1" w:styleId="D445A3EFF6AC48658CEDCAE9C4B258F13">
    <w:name w:val="D445A3EFF6AC48658CEDCAE9C4B258F13"/>
    <w:rsid w:val="008B2091"/>
    <w:rPr>
      <w:rFonts w:eastAsiaTheme="minorHAnsi"/>
    </w:rPr>
  </w:style>
  <w:style w:type="paragraph" w:customStyle="1" w:styleId="10D8FCC44DE5404AA5E3925253336C0D1">
    <w:name w:val="10D8FCC44DE5404AA5E3925253336C0D1"/>
    <w:rsid w:val="008B2091"/>
    <w:rPr>
      <w:rFonts w:eastAsiaTheme="minorHAnsi"/>
    </w:rPr>
  </w:style>
  <w:style w:type="paragraph" w:customStyle="1" w:styleId="11CECDF83AF54844B338354E9DF167101">
    <w:name w:val="11CECDF83AF54844B338354E9DF167101"/>
    <w:rsid w:val="008B2091"/>
    <w:rPr>
      <w:rFonts w:eastAsiaTheme="minorHAnsi"/>
    </w:rPr>
  </w:style>
  <w:style w:type="paragraph" w:customStyle="1" w:styleId="4F7B3BCC60294A43BD8976DCEBBAABF71">
    <w:name w:val="4F7B3BCC60294A43BD8976DCEBBAABF71"/>
    <w:rsid w:val="008B2091"/>
    <w:rPr>
      <w:rFonts w:eastAsiaTheme="minorHAnsi"/>
    </w:rPr>
  </w:style>
  <w:style w:type="paragraph" w:customStyle="1" w:styleId="CBA08D7AA2754C9FB58605198B89ACA41">
    <w:name w:val="CBA08D7AA2754C9FB58605198B89ACA41"/>
    <w:rsid w:val="008B2091"/>
    <w:rPr>
      <w:rFonts w:eastAsiaTheme="minorHAnsi"/>
    </w:rPr>
  </w:style>
  <w:style w:type="paragraph" w:customStyle="1" w:styleId="3D64976B6A8942C192FBC23D5FFA11B11">
    <w:name w:val="3D64976B6A8942C192FBC23D5FFA11B11"/>
    <w:rsid w:val="008B2091"/>
    <w:rPr>
      <w:rFonts w:eastAsiaTheme="minorHAnsi"/>
    </w:rPr>
  </w:style>
  <w:style w:type="paragraph" w:customStyle="1" w:styleId="17CC76BE831D45F8BF4439B7B72C2AA71">
    <w:name w:val="17CC76BE831D45F8BF4439B7B72C2AA71"/>
    <w:rsid w:val="008B2091"/>
    <w:rPr>
      <w:rFonts w:eastAsiaTheme="minorHAnsi"/>
    </w:rPr>
  </w:style>
  <w:style w:type="paragraph" w:customStyle="1" w:styleId="A194465CA569477EB8989702C3060915">
    <w:name w:val="A194465CA569477EB8989702C3060915"/>
    <w:rsid w:val="008B2091"/>
  </w:style>
  <w:style w:type="paragraph" w:customStyle="1" w:styleId="3A1B7F6820A9471CAD3C3D122CC53DD3">
    <w:name w:val="3A1B7F6820A9471CAD3C3D122CC53DD3"/>
    <w:rsid w:val="008B2091"/>
    <w:rPr>
      <w:rFonts w:eastAsiaTheme="minorHAnsi"/>
    </w:rPr>
  </w:style>
  <w:style w:type="paragraph" w:customStyle="1" w:styleId="A194465CA569477EB8989702C30609151">
    <w:name w:val="A194465CA569477EB8989702C30609151"/>
    <w:rsid w:val="008B2091"/>
    <w:rPr>
      <w:rFonts w:eastAsiaTheme="minorHAnsi"/>
    </w:rPr>
  </w:style>
  <w:style w:type="paragraph" w:customStyle="1" w:styleId="5E9AA086D1F94F729BB0472132678B78">
    <w:name w:val="5E9AA086D1F94F729BB0472132678B78"/>
    <w:rsid w:val="008B2091"/>
    <w:rPr>
      <w:rFonts w:eastAsiaTheme="minorHAnsi"/>
    </w:rPr>
  </w:style>
  <w:style w:type="paragraph" w:customStyle="1" w:styleId="573A767769874989B752D30613A0FF4E">
    <w:name w:val="573A767769874989B752D30613A0FF4E"/>
    <w:rsid w:val="008B2091"/>
    <w:rPr>
      <w:rFonts w:eastAsiaTheme="minorHAnsi"/>
    </w:rPr>
  </w:style>
  <w:style w:type="paragraph" w:customStyle="1" w:styleId="1FB5D4F6D77F4461AD69CE9C9454383E5">
    <w:name w:val="1FB5D4F6D77F4461AD69CE9C9454383E5"/>
    <w:rsid w:val="008B2091"/>
    <w:rPr>
      <w:rFonts w:eastAsiaTheme="minorHAnsi"/>
    </w:rPr>
  </w:style>
  <w:style w:type="paragraph" w:customStyle="1" w:styleId="D368F2AA6654418391E5A1F8ACB5E1FE4">
    <w:name w:val="D368F2AA6654418391E5A1F8ACB5E1FE4"/>
    <w:rsid w:val="008B2091"/>
    <w:rPr>
      <w:rFonts w:eastAsiaTheme="minorHAnsi"/>
    </w:rPr>
  </w:style>
  <w:style w:type="paragraph" w:customStyle="1" w:styleId="6F07BEB4BA60404CB393133F238624FD4">
    <w:name w:val="6F07BEB4BA60404CB393133F238624FD4"/>
    <w:rsid w:val="008B2091"/>
    <w:rPr>
      <w:rFonts w:eastAsiaTheme="minorHAnsi"/>
    </w:rPr>
  </w:style>
  <w:style w:type="paragraph" w:customStyle="1" w:styleId="D694BE52C49A4379AA615B60AB182C924">
    <w:name w:val="D694BE52C49A4379AA615B60AB182C924"/>
    <w:rsid w:val="008B2091"/>
    <w:rPr>
      <w:rFonts w:eastAsiaTheme="minorHAnsi"/>
    </w:rPr>
  </w:style>
  <w:style w:type="paragraph" w:customStyle="1" w:styleId="B311803678B8474FB2A251FE26DED8F04">
    <w:name w:val="B311803678B8474FB2A251FE26DED8F04"/>
    <w:rsid w:val="008B2091"/>
    <w:rPr>
      <w:rFonts w:eastAsiaTheme="minorHAnsi"/>
    </w:rPr>
  </w:style>
  <w:style w:type="paragraph" w:customStyle="1" w:styleId="BD23890F4B2249BAA260D9437E2760E34">
    <w:name w:val="BD23890F4B2249BAA260D9437E2760E34"/>
    <w:rsid w:val="008B2091"/>
    <w:rPr>
      <w:rFonts w:eastAsiaTheme="minorHAnsi"/>
    </w:rPr>
  </w:style>
  <w:style w:type="paragraph" w:customStyle="1" w:styleId="01B0B424B281468A9341E47DFDDE3F814">
    <w:name w:val="01B0B424B281468A9341E47DFDDE3F814"/>
    <w:rsid w:val="008B2091"/>
    <w:rPr>
      <w:rFonts w:eastAsiaTheme="minorHAnsi"/>
    </w:rPr>
  </w:style>
  <w:style w:type="paragraph" w:customStyle="1" w:styleId="1910FB23AEB54DE186612A79034BEFD04">
    <w:name w:val="1910FB23AEB54DE186612A79034BEFD04"/>
    <w:rsid w:val="008B2091"/>
    <w:rPr>
      <w:rFonts w:eastAsiaTheme="minorHAnsi"/>
    </w:rPr>
  </w:style>
  <w:style w:type="paragraph" w:customStyle="1" w:styleId="BC400ED711844824A105604076570B964">
    <w:name w:val="BC400ED711844824A105604076570B964"/>
    <w:rsid w:val="008B2091"/>
    <w:rPr>
      <w:rFonts w:eastAsiaTheme="minorHAnsi"/>
    </w:rPr>
  </w:style>
  <w:style w:type="paragraph" w:customStyle="1" w:styleId="79E8CF0523634D6393897CBD59F7EC2F4">
    <w:name w:val="79E8CF0523634D6393897CBD59F7EC2F4"/>
    <w:rsid w:val="008B2091"/>
    <w:rPr>
      <w:rFonts w:eastAsiaTheme="minorHAnsi"/>
    </w:rPr>
  </w:style>
  <w:style w:type="paragraph" w:customStyle="1" w:styleId="FDB29958BC6A470F89BA7B859FC478344">
    <w:name w:val="FDB29958BC6A470F89BA7B859FC478344"/>
    <w:rsid w:val="008B2091"/>
    <w:rPr>
      <w:rFonts w:eastAsiaTheme="minorHAnsi"/>
    </w:rPr>
  </w:style>
  <w:style w:type="paragraph" w:customStyle="1" w:styleId="38B75B335DDC4286A6878ACA127CCBF04">
    <w:name w:val="38B75B335DDC4286A6878ACA127CCBF04"/>
    <w:rsid w:val="008B2091"/>
    <w:rPr>
      <w:rFonts w:eastAsiaTheme="minorHAnsi"/>
    </w:rPr>
  </w:style>
  <w:style w:type="paragraph" w:customStyle="1" w:styleId="DE5973849C6B4C53A2490496C3E849E14">
    <w:name w:val="DE5973849C6B4C53A2490496C3E849E14"/>
    <w:rsid w:val="008B2091"/>
    <w:rPr>
      <w:rFonts w:eastAsiaTheme="minorHAnsi"/>
    </w:rPr>
  </w:style>
  <w:style w:type="paragraph" w:customStyle="1" w:styleId="E612B465A52A479E88CB37862C20328D4">
    <w:name w:val="E612B465A52A479E88CB37862C20328D4"/>
    <w:rsid w:val="008B2091"/>
    <w:rPr>
      <w:rFonts w:eastAsiaTheme="minorHAnsi"/>
    </w:rPr>
  </w:style>
  <w:style w:type="paragraph" w:customStyle="1" w:styleId="46302C88B1764089A87F054CA0A45A8B4">
    <w:name w:val="46302C88B1764089A87F054CA0A45A8B4"/>
    <w:rsid w:val="008B2091"/>
    <w:rPr>
      <w:rFonts w:eastAsiaTheme="minorHAnsi"/>
    </w:rPr>
  </w:style>
  <w:style w:type="paragraph" w:customStyle="1" w:styleId="EF53F0AE5AB346388791BDC2AA0F66FB4">
    <w:name w:val="EF53F0AE5AB346388791BDC2AA0F66FB4"/>
    <w:rsid w:val="008B2091"/>
    <w:rPr>
      <w:rFonts w:eastAsiaTheme="minorHAnsi"/>
    </w:rPr>
  </w:style>
  <w:style w:type="paragraph" w:customStyle="1" w:styleId="049B476D93124C70889F526F677D329A4">
    <w:name w:val="049B476D93124C70889F526F677D329A4"/>
    <w:rsid w:val="008B2091"/>
    <w:rPr>
      <w:rFonts w:eastAsiaTheme="minorHAnsi"/>
    </w:rPr>
  </w:style>
  <w:style w:type="paragraph" w:customStyle="1" w:styleId="5B45C9BD11D2461AACF505DEBB52D4DE4">
    <w:name w:val="5B45C9BD11D2461AACF505DEBB52D4DE4"/>
    <w:rsid w:val="008B2091"/>
    <w:rPr>
      <w:rFonts w:eastAsiaTheme="minorHAnsi"/>
    </w:rPr>
  </w:style>
  <w:style w:type="paragraph" w:customStyle="1" w:styleId="619AB9D1E4D34E76840686A75D2C65764">
    <w:name w:val="619AB9D1E4D34E76840686A75D2C65764"/>
    <w:rsid w:val="008B2091"/>
    <w:rPr>
      <w:rFonts w:eastAsiaTheme="minorHAnsi"/>
    </w:rPr>
  </w:style>
  <w:style w:type="paragraph" w:customStyle="1" w:styleId="E4E13BF45F0F45B19EFC09E64B565F114">
    <w:name w:val="E4E13BF45F0F45B19EFC09E64B565F114"/>
    <w:rsid w:val="008B2091"/>
    <w:rPr>
      <w:rFonts w:eastAsiaTheme="minorHAnsi"/>
    </w:rPr>
  </w:style>
  <w:style w:type="paragraph" w:customStyle="1" w:styleId="50ED4FF867DC42379BF1329DE15327C64">
    <w:name w:val="50ED4FF867DC42379BF1329DE15327C64"/>
    <w:rsid w:val="008B2091"/>
    <w:rPr>
      <w:rFonts w:eastAsiaTheme="minorHAnsi"/>
    </w:rPr>
  </w:style>
  <w:style w:type="paragraph" w:customStyle="1" w:styleId="9500925CE1EB439F8CCB4654E6231F814">
    <w:name w:val="9500925CE1EB439F8CCB4654E6231F814"/>
    <w:rsid w:val="008B2091"/>
    <w:rPr>
      <w:rFonts w:eastAsiaTheme="minorHAnsi"/>
    </w:rPr>
  </w:style>
  <w:style w:type="paragraph" w:customStyle="1" w:styleId="275FC3A6C9614E48AFB64BB341CACC334">
    <w:name w:val="275FC3A6C9614E48AFB64BB341CACC334"/>
    <w:rsid w:val="008B2091"/>
    <w:rPr>
      <w:rFonts w:eastAsiaTheme="minorHAnsi"/>
    </w:rPr>
  </w:style>
  <w:style w:type="paragraph" w:customStyle="1" w:styleId="AE5E48C6EA71426796453FB8B17792024">
    <w:name w:val="AE5E48C6EA71426796453FB8B17792024"/>
    <w:rsid w:val="008B2091"/>
    <w:rPr>
      <w:rFonts w:eastAsiaTheme="minorHAnsi"/>
    </w:rPr>
  </w:style>
  <w:style w:type="paragraph" w:customStyle="1" w:styleId="633552F159E84A1BA567E2BC9A89793A4">
    <w:name w:val="633552F159E84A1BA567E2BC9A89793A4"/>
    <w:rsid w:val="008B2091"/>
    <w:rPr>
      <w:rFonts w:eastAsiaTheme="minorHAnsi"/>
    </w:rPr>
  </w:style>
  <w:style w:type="paragraph" w:customStyle="1" w:styleId="1C9A30B52F5B4372BCA8BDF98779FAFC4">
    <w:name w:val="1C9A30B52F5B4372BCA8BDF98779FAFC4"/>
    <w:rsid w:val="008B2091"/>
    <w:rPr>
      <w:rFonts w:eastAsiaTheme="minorHAnsi"/>
    </w:rPr>
  </w:style>
  <w:style w:type="paragraph" w:customStyle="1" w:styleId="E05EC8436A4144688107C24708A904E34">
    <w:name w:val="E05EC8436A4144688107C24708A904E34"/>
    <w:rsid w:val="008B2091"/>
    <w:rPr>
      <w:rFonts w:eastAsiaTheme="minorHAnsi"/>
    </w:rPr>
  </w:style>
  <w:style w:type="paragraph" w:customStyle="1" w:styleId="4C28E74C356B4E61958920BDBBEAF55A4">
    <w:name w:val="4C28E74C356B4E61958920BDBBEAF55A4"/>
    <w:rsid w:val="008B2091"/>
    <w:rPr>
      <w:rFonts w:eastAsiaTheme="minorHAnsi"/>
    </w:rPr>
  </w:style>
  <w:style w:type="paragraph" w:customStyle="1" w:styleId="94E67439578F44C0B23BAACCD90DBDF44">
    <w:name w:val="94E67439578F44C0B23BAACCD90DBDF44"/>
    <w:rsid w:val="008B2091"/>
    <w:rPr>
      <w:rFonts w:eastAsiaTheme="minorHAnsi"/>
    </w:rPr>
  </w:style>
  <w:style w:type="paragraph" w:customStyle="1" w:styleId="A42680021F0F4DF79CB8870ED12949734">
    <w:name w:val="A42680021F0F4DF79CB8870ED12949734"/>
    <w:rsid w:val="008B2091"/>
    <w:rPr>
      <w:rFonts w:eastAsiaTheme="minorHAnsi"/>
    </w:rPr>
  </w:style>
  <w:style w:type="paragraph" w:customStyle="1" w:styleId="31B0A21F527540E9B0B835B84F648C044">
    <w:name w:val="31B0A21F527540E9B0B835B84F648C044"/>
    <w:rsid w:val="008B2091"/>
    <w:rPr>
      <w:rFonts w:eastAsiaTheme="minorHAnsi"/>
    </w:rPr>
  </w:style>
  <w:style w:type="paragraph" w:customStyle="1" w:styleId="D445A3EFF6AC48658CEDCAE9C4B258F14">
    <w:name w:val="D445A3EFF6AC48658CEDCAE9C4B258F14"/>
    <w:rsid w:val="008B2091"/>
    <w:rPr>
      <w:rFonts w:eastAsiaTheme="minorHAnsi"/>
    </w:rPr>
  </w:style>
  <w:style w:type="paragraph" w:customStyle="1" w:styleId="10D8FCC44DE5404AA5E3925253336C0D2">
    <w:name w:val="10D8FCC44DE5404AA5E3925253336C0D2"/>
    <w:rsid w:val="008B2091"/>
    <w:rPr>
      <w:rFonts w:eastAsiaTheme="minorHAnsi"/>
    </w:rPr>
  </w:style>
  <w:style w:type="paragraph" w:customStyle="1" w:styleId="11CECDF83AF54844B338354E9DF167102">
    <w:name w:val="11CECDF83AF54844B338354E9DF167102"/>
    <w:rsid w:val="008B2091"/>
    <w:rPr>
      <w:rFonts w:eastAsiaTheme="minorHAnsi"/>
    </w:rPr>
  </w:style>
  <w:style w:type="paragraph" w:customStyle="1" w:styleId="4F7B3BCC60294A43BD8976DCEBBAABF72">
    <w:name w:val="4F7B3BCC60294A43BD8976DCEBBAABF72"/>
    <w:rsid w:val="008B2091"/>
    <w:rPr>
      <w:rFonts w:eastAsiaTheme="minorHAnsi"/>
    </w:rPr>
  </w:style>
  <w:style w:type="paragraph" w:customStyle="1" w:styleId="CBA08D7AA2754C9FB58605198B89ACA42">
    <w:name w:val="CBA08D7AA2754C9FB58605198B89ACA42"/>
    <w:rsid w:val="008B2091"/>
    <w:rPr>
      <w:rFonts w:eastAsiaTheme="minorHAnsi"/>
    </w:rPr>
  </w:style>
  <w:style w:type="paragraph" w:customStyle="1" w:styleId="3D64976B6A8942C192FBC23D5FFA11B12">
    <w:name w:val="3D64976B6A8942C192FBC23D5FFA11B12"/>
    <w:rsid w:val="008B2091"/>
    <w:rPr>
      <w:rFonts w:eastAsiaTheme="minorHAnsi"/>
    </w:rPr>
  </w:style>
  <w:style w:type="paragraph" w:customStyle="1" w:styleId="17CC76BE831D45F8BF4439B7B72C2AA72">
    <w:name w:val="17CC76BE831D45F8BF4439B7B72C2AA72"/>
    <w:rsid w:val="008B2091"/>
    <w:rPr>
      <w:rFonts w:eastAsiaTheme="minorHAnsi"/>
    </w:rPr>
  </w:style>
  <w:style w:type="paragraph" w:customStyle="1" w:styleId="501F29333B2D4568A64277A44A44CE7D">
    <w:name w:val="501F29333B2D4568A64277A44A44CE7D"/>
    <w:rsid w:val="00CD501A"/>
  </w:style>
  <w:style w:type="paragraph" w:customStyle="1" w:styleId="17A20AE8F97441D2AF292BFFDFC491AC">
    <w:name w:val="17A20AE8F97441D2AF292BFFDFC491AC"/>
    <w:rsid w:val="00CD501A"/>
  </w:style>
  <w:style w:type="paragraph" w:customStyle="1" w:styleId="5715DAD5DEE14B89AB84E5E19E8239B9">
    <w:name w:val="5715DAD5DEE14B89AB84E5E19E8239B9"/>
    <w:rsid w:val="00CD501A"/>
  </w:style>
  <w:style w:type="paragraph" w:customStyle="1" w:styleId="337F72862DE94143AF0E69C927439FA6">
    <w:name w:val="337F72862DE94143AF0E69C927439FA6"/>
    <w:rsid w:val="00CD50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1A"/>
    <w:rPr>
      <w:color w:val="808080"/>
    </w:rPr>
  </w:style>
  <w:style w:type="paragraph" w:customStyle="1" w:styleId="E686037CB5DE49D6A217D5BEA95FAB62">
    <w:name w:val="E686037CB5DE49D6A217D5BEA95FAB62"/>
    <w:rsid w:val="0080492B"/>
  </w:style>
  <w:style w:type="paragraph" w:customStyle="1" w:styleId="42B7AE7D9B63415EB18192F21BA9A574">
    <w:name w:val="42B7AE7D9B63415EB18192F21BA9A574"/>
    <w:rsid w:val="0080492B"/>
  </w:style>
  <w:style w:type="paragraph" w:customStyle="1" w:styleId="1FB5D4F6D77F4461AD69CE9C9454383E">
    <w:name w:val="1FB5D4F6D77F4461AD69CE9C9454383E"/>
    <w:rsid w:val="0080492B"/>
  </w:style>
  <w:style w:type="paragraph" w:customStyle="1" w:styleId="E5442066BAF9410AAF9E2495CA71172F">
    <w:name w:val="E5442066BAF9410AAF9E2495CA71172F"/>
    <w:rsid w:val="0080492B"/>
  </w:style>
  <w:style w:type="paragraph" w:customStyle="1" w:styleId="1FB5D4F6D77F4461AD69CE9C9454383E1">
    <w:name w:val="1FB5D4F6D77F4461AD69CE9C9454383E1"/>
    <w:rsid w:val="008B2091"/>
    <w:rPr>
      <w:rFonts w:eastAsiaTheme="minorHAnsi"/>
    </w:rPr>
  </w:style>
  <w:style w:type="paragraph" w:customStyle="1" w:styleId="D368F2AA6654418391E5A1F8ACB5E1FE">
    <w:name w:val="D368F2AA6654418391E5A1F8ACB5E1FE"/>
    <w:rsid w:val="008B2091"/>
    <w:rPr>
      <w:rFonts w:eastAsiaTheme="minorHAnsi"/>
    </w:rPr>
  </w:style>
  <w:style w:type="paragraph" w:customStyle="1" w:styleId="6F07BEB4BA60404CB393133F238624FD">
    <w:name w:val="6F07BEB4BA60404CB393133F238624FD"/>
    <w:rsid w:val="008B2091"/>
    <w:rPr>
      <w:rFonts w:eastAsiaTheme="minorHAnsi"/>
    </w:rPr>
  </w:style>
  <w:style w:type="paragraph" w:customStyle="1" w:styleId="D694BE52C49A4379AA615B60AB182C92">
    <w:name w:val="D694BE52C49A4379AA615B60AB182C92"/>
    <w:rsid w:val="008B2091"/>
    <w:rPr>
      <w:rFonts w:eastAsiaTheme="minorHAnsi"/>
    </w:rPr>
  </w:style>
  <w:style w:type="paragraph" w:customStyle="1" w:styleId="B311803678B8474FB2A251FE26DED8F0">
    <w:name w:val="B311803678B8474FB2A251FE26DED8F0"/>
    <w:rsid w:val="008B2091"/>
    <w:rPr>
      <w:rFonts w:eastAsiaTheme="minorHAnsi"/>
    </w:rPr>
  </w:style>
  <w:style w:type="paragraph" w:customStyle="1" w:styleId="BD23890F4B2249BAA260D9437E2760E3">
    <w:name w:val="BD23890F4B2249BAA260D9437E2760E3"/>
    <w:rsid w:val="008B2091"/>
    <w:rPr>
      <w:rFonts w:eastAsiaTheme="minorHAnsi"/>
    </w:rPr>
  </w:style>
  <w:style w:type="paragraph" w:customStyle="1" w:styleId="01B0B424B281468A9341E47DFDDE3F81">
    <w:name w:val="01B0B424B281468A9341E47DFDDE3F81"/>
    <w:rsid w:val="008B2091"/>
    <w:rPr>
      <w:rFonts w:eastAsiaTheme="minorHAnsi"/>
    </w:rPr>
  </w:style>
  <w:style w:type="paragraph" w:customStyle="1" w:styleId="1910FB23AEB54DE186612A79034BEFD0">
    <w:name w:val="1910FB23AEB54DE186612A79034BEFD0"/>
    <w:rsid w:val="008B2091"/>
    <w:rPr>
      <w:rFonts w:eastAsiaTheme="minorHAnsi"/>
    </w:rPr>
  </w:style>
  <w:style w:type="paragraph" w:customStyle="1" w:styleId="BC400ED711844824A105604076570B96">
    <w:name w:val="BC400ED711844824A105604076570B96"/>
    <w:rsid w:val="008B2091"/>
    <w:rPr>
      <w:rFonts w:eastAsiaTheme="minorHAnsi"/>
    </w:rPr>
  </w:style>
  <w:style w:type="paragraph" w:customStyle="1" w:styleId="79E8CF0523634D6393897CBD59F7EC2F">
    <w:name w:val="79E8CF0523634D6393897CBD59F7EC2F"/>
    <w:rsid w:val="008B2091"/>
    <w:rPr>
      <w:rFonts w:eastAsiaTheme="minorHAnsi"/>
    </w:rPr>
  </w:style>
  <w:style w:type="paragraph" w:customStyle="1" w:styleId="FDB29958BC6A470F89BA7B859FC47834">
    <w:name w:val="FDB29958BC6A470F89BA7B859FC47834"/>
    <w:rsid w:val="008B2091"/>
    <w:rPr>
      <w:rFonts w:eastAsiaTheme="minorHAnsi"/>
    </w:rPr>
  </w:style>
  <w:style w:type="paragraph" w:customStyle="1" w:styleId="38B75B335DDC4286A6878ACA127CCBF0">
    <w:name w:val="38B75B335DDC4286A6878ACA127CCBF0"/>
    <w:rsid w:val="008B2091"/>
    <w:rPr>
      <w:rFonts w:eastAsiaTheme="minorHAnsi"/>
    </w:rPr>
  </w:style>
  <w:style w:type="paragraph" w:customStyle="1" w:styleId="DE5973849C6B4C53A2490496C3E849E1">
    <w:name w:val="DE5973849C6B4C53A2490496C3E849E1"/>
    <w:rsid w:val="008B2091"/>
    <w:rPr>
      <w:rFonts w:eastAsiaTheme="minorHAnsi"/>
    </w:rPr>
  </w:style>
  <w:style w:type="paragraph" w:customStyle="1" w:styleId="E612B465A52A479E88CB37862C20328D">
    <w:name w:val="E612B465A52A479E88CB37862C20328D"/>
    <w:rsid w:val="008B2091"/>
    <w:rPr>
      <w:rFonts w:eastAsiaTheme="minorHAnsi"/>
    </w:rPr>
  </w:style>
  <w:style w:type="paragraph" w:customStyle="1" w:styleId="46302C88B1764089A87F054CA0A45A8B">
    <w:name w:val="46302C88B1764089A87F054CA0A45A8B"/>
    <w:rsid w:val="008B2091"/>
    <w:rPr>
      <w:rFonts w:eastAsiaTheme="minorHAnsi"/>
    </w:rPr>
  </w:style>
  <w:style w:type="paragraph" w:customStyle="1" w:styleId="EF53F0AE5AB346388791BDC2AA0F66FB">
    <w:name w:val="EF53F0AE5AB346388791BDC2AA0F66FB"/>
    <w:rsid w:val="008B2091"/>
    <w:rPr>
      <w:rFonts w:eastAsiaTheme="minorHAnsi"/>
    </w:rPr>
  </w:style>
  <w:style w:type="paragraph" w:customStyle="1" w:styleId="049B476D93124C70889F526F677D329A">
    <w:name w:val="049B476D93124C70889F526F677D329A"/>
    <w:rsid w:val="008B2091"/>
    <w:rPr>
      <w:rFonts w:eastAsiaTheme="minorHAnsi"/>
    </w:rPr>
  </w:style>
  <w:style w:type="paragraph" w:customStyle="1" w:styleId="5B45C9BD11D2461AACF505DEBB52D4DE">
    <w:name w:val="5B45C9BD11D2461AACF505DEBB52D4DE"/>
    <w:rsid w:val="008B2091"/>
    <w:rPr>
      <w:rFonts w:eastAsiaTheme="minorHAnsi"/>
    </w:rPr>
  </w:style>
  <w:style w:type="paragraph" w:customStyle="1" w:styleId="619AB9D1E4D34E76840686A75D2C6576">
    <w:name w:val="619AB9D1E4D34E76840686A75D2C6576"/>
    <w:rsid w:val="008B2091"/>
    <w:rPr>
      <w:rFonts w:eastAsiaTheme="minorHAnsi"/>
    </w:rPr>
  </w:style>
  <w:style w:type="paragraph" w:customStyle="1" w:styleId="E4E13BF45F0F45B19EFC09E64B565F11">
    <w:name w:val="E4E13BF45F0F45B19EFC09E64B565F11"/>
    <w:rsid w:val="008B2091"/>
    <w:rPr>
      <w:rFonts w:eastAsiaTheme="minorHAnsi"/>
    </w:rPr>
  </w:style>
  <w:style w:type="paragraph" w:customStyle="1" w:styleId="50ED4FF867DC42379BF1329DE15327C6">
    <w:name w:val="50ED4FF867DC42379BF1329DE15327C6"/>
    <w:rsid w:val="008B2091"/>
    <w:rPr>
      <w:rFonts w:eastAsiaTheme="minorHAnsi"/>
    </w:rPr>
  </w:style>
  <w:style w:type="paragraph" w:customStyle="1" w:styleId="9500925CE1EB439F8CCB4654E6231F81">
    <w:name w:val="9500925CE1EB439F8CCB4654E6231F81"/>
    <w:rsid w:val="008B2091"/>
    <w:rPr>
      <w:rFonts w:eastAsiaTheme="minorHAnsi"/>
    </w:rPr>
  </w:style>
  <w:style w:type="paragraph" w:customStyle="1" w:styleId="275FC3A6C9614E48AFB64BB341CACC33">
    <w:name w:val="275FC3A6C9614E48AFB64BB341CACC33"/>
    <w:rsid w:val="008B2091"/>
    <w:rPr>
      <w:rFonts w:eastAsiaTheme="minorHAnsi"/>
    </w:rPr>
  </w:style>
  <w:style w:type="paragraph" w:customStyle="1" w:styleId="AE5E48C6EA71426796453FB8B1779202">
    <w:name w:val="AE5E48C6EA71426796453FB8B1779202"/>
    <w:rsid w:val="008B2091"/>
    <w:rPr>
      <w:rFonts w:eastAsiaTheme="minorHAnsi"/>
    </w:rPr>
  </w:style>
  <w:style w:type="paragraph" w:customStyle="1" w:styleId="633552F159E84A1BA567E2BC9A89793A">
    <w:name w:val="633552F159E84A1BA567E2BC9A89793A"/>
    <w:rsid w:val="008B2091"/>
    <w:rPr>
      <w:rFonts w:eastAsiaTheme="minorHAnsi"/>
    </w:rPr>
  </w:style>
  <w:style w:type="paragraph" w:customStyle="1" w:styleId="1C9A30B52F5B4372BCA8BDF98779FAFC">
    <w:name w:val="1C9A30B52F5B4372BCA8BDF98779FAFC"/>
    <w:rsid w:val="008B2091"/>
    <w:rPr>
      <w:rFonts w:eastAsiaTheme="minorHAnsi"/>
    </w:rPr>
  </w:style>
  <w:style w:type="paragraph" w:customStyle="1" w:styleId="E05EC8436A4144688107C24708A904E3">
    <w:name w:val="E05EC8436A4144688107C24708A904E3"/>
    <w:rsid w:val="008B2091"/>
    <w:rPr>
      <w:rFonts w:eastAsiaTheme="minorHAnsi"/>
    </w:rPr>
  </w:style>
  <w:style w:type="paragraph" w:customStyle="1" w:styleId="4C28E74C356B4E61958920BDBBEAF55A">
    <w:name w:val="4C28E74C356B4E61958920BDBBEAF55A"/>
    <w:rsid w:val="008B2091"/>
    <w:rPr>
      <w:rFonts w:eastAsiaTheme="minorHAnsi"/>
    </w:rPr>
  </w:style>
  <w:style w:type="paragraph" w:customStyle="1" w:styleId="94E67439578F44C0B23BAACCD90DBDF4">
    <w:name w:val="94E67439578F44C0B23BAACCD90DBDF4"/>
    <w:rsid w:val="008B2091"/>
    <w:rPr>
      <w:rFonts w:eastAsiaTheme="minorHAnsi"/>
    </w:rPr>
  </w:style>
  <w:style w:type="paragraph" w:customStyle="1" w:styleId="A42680021F0F4DF79CB8870ED1294973">
    <w:name w:val="A42680021F0F4DF79CB8870ED1294973"/>
    <w:rsid w:val="008B2091"/>
    <w:rPr>
      <w:rFonts w:eastAsiaTheme="minorHAnsi"/>
    </w:rPr>
  </w:style>
  <w:style w:type="paragraph" w:customStyle="1" w:styleId="31B0A21F527540E9B0B835B84F648C04">
    <w:name w:val="31B0A21F527540E9B0B835B84F648C04"/>
    <w:rsid w:val="008B2091"/>
    <w:rPr>
      <w:rFonts w:eastAsiaTheme="minorHAnsi"/>
    </w:rPr>
  </w:style>
  <w:style w:type="paragraph" w:customStyle="1" w:styleId="D445A3EFF6AC48658CEDCAE9C4B258F1">
    <w:name w:val="D445A3EFF6AC48658CEDCAE9C4B258F1"/>
    <w:rsid w:val="008B2091"/>
    <w:rPr>
      <w:rFonts w:eastAsiaTheme="minorHAnsi"/>
    </w:rPr>
  </w:style>
  <w:style w:type="paragraph" w:customStyle="1" w:styleId="1FB5D4F6D77F4461AD69CE9C9454383E2">
    <w:name w:val="1FB5D4F6D77F4461AD69CE9C9454383E2"/>
    <w:rsid w:val="008B2091"/>
    <w:rPr>
      <w:rFonts w:eastAsiaTheme="minorHAnsi"/>
    </w:rPr>
  </w:style>
  <w:style w:type="paragraph" w:customStyle="1" w:styleId="D368F2AA6654418391E5A1F8ACB5E1FE1">
    <w:name w:val="D368F2AA6654418391E5A1F8ACB5E1FE1"/>
    <w:rsid w:val="008B2091"/>
    <w:rPr>
      <w:rFonts w:eastAsiaTheme="minorHAnsi"/>
    </w:rPr>
  </w:style>
  <w:style w:type="paragraph" w:customStyle="1" w:styleId="6F07BEB4BA60404CB393133F238624FD1">
    <w:name w:val="6F07BEB4BA60404CB393133F238624FD1"/>
    <w:rsid w:val="008B2091"/>
    <w:rPr>
      <w:rFonts w:eastAsiaTheme="minorHAnsi"/>
    </w:rPr>
  </w:style>
  <w:style w:type="paragraph" w:customStyle="1" w:styleId="D694BE52C49A4379AA615B60AB182C921">
    <w:name w:val="D694BE52C49A4379AA615B60AB182C921"/>
    <w:rsid w:val="008B2091"/>
    <w:rPr>
      <w:rFonts w:eastAsiaTheme="minorHAnsi"/>
    </w:rPr>
  </w:style>
  <w:style w:type="paragraph" w:customStyle="1" w:styleId="B311803678B8474FB2A251FE26DED8F01">
    <w:name w:val="B311803678B8474FB2A251FE26DED8F01"/>
    <w:rsid w:val="008B2091"/>
    <w:rPr>
      <w:rFonts w:eastAsiaTheme="minorHAnsi"/>
    </w:rPr>
  </w:style>
  <w:style w:type="paragraph" w:customStyle="1" w:styleId="BD23890F4B2249BAA260D9437E2760E31">
    <w:name w:val="BD23890F4B2249BAA260D9437E2760E31"/>
    <w:rsid w:val="008B2091"/>
    <w:rPr>
      <w:rFonts w:eastAsiaTheme="minorHAnsi"/>
    </w:rPr>
  </w:style>
  <w:style w:type="paragraph" w:customStyle="1" w:styleId="01B0B424B281468A9341E47DFDDE3F811">
    <w:name w:val="01B0B424B281468A9341E47DFDDE3F811"/>
    <w:rsid w:val="008B2091"/>
    <w:rPr>
      <w:rFonts w:eastAsiaTheme="minorHAnsi"/>
    </w:rPr>
  </w:style>
  <w:style w:type="paragraph" w:customStyle="1" w:styleId="1910FB23AEB54DE186612A79034BEFD01">
    <w:name w:val="1910FB23AEB54DE186612A79034BEFD01"/>
    <w:rsid w:val="008B2091"/>
    <w:rPr>
      <w:rFonts w:eastAsiaTheme="minorHAnsi"/>
    </w:rPr>
  </w:style>
  <w:style w:type="paragraph" w:customStyle="1" w:styleId="BC400ED711844824A105604076570B961">
    <w:name w:val="BC400ED711844824A105604076570B961"/>
    <w:rsid w:val="008B2091"/>
    <w:rPr>
      <w:rFonts w:eastAsiaTheme="minorHAnsi"/>
    </w:rPr>
  </w:style>
  <w:style w:type="paragraph" w:customStyle="1" w:styleId="79E8CF0523634D6393897CBD59F7EC2F1">
    <w:name w:val="79E8CF0523634D6393897CBD59F7EC2F1"/>
    <w:rsid w:val="008B2091"/>
    <w:rPr>
      <w:rFonts w:eastAsiaTheme="minorHAnsi"/>
    </w:rPr>
  </w:style>
  <w:style w:type="paragraph" w:customStyle="1" w:styleId="FDB29958BC6A470F89BA7B859FC478341">
    <w:name w:val="FDB29958BC6A470F89BA7B859FC478341"/>
    <w:rsid w:val="008B2091"/>
    <w:rPr>
      <w:rFonts w:eastAsiaTheme="minorHAnsi"/>
    </w:rPr>
  </w:style>
  <w:style w:type="paragraph" w:customStyle="1" w:styleId="38B75B335DDC4286A6878ACA127CCBF01">
    <w:name w:val="38B75B335DDC4286A6878ACA127CCBF01"/>
    <w:rsid w:val="008B2091"/>
    <w:rPr>
      <w:rFonts w:eastAsiaTheme="minorHAnsi"/>
    </w:rPr>
  </w:style>
  <w:style w:type="paragraph" w:customStyle="1" w:styleId="DE5973849C6B4C53A2490496C3E849E11">
    <w:name w:val="DE5973849C6B4C53A2490496C3E849E11"/>
    <w:rsid w:val="008B2091"/>
    <w:rPr>
      <w:rFonts w:eastAsiaTheme="minorHAnsi"/>
    </w:rPr>
  </w:style>
  <w:style w:type="paragraph" w:customStyle="1" w:styleId="E612B465A52A479E88CB37862C20328D1">
    <w:name w:val="E612B465A52A479E88CB37862C20328D1"/>
    <w:rsid w:val="008B2091"/>
    <w:rPr>
      <w:rFonts w:eastAsiaTheme="minorHAnsi"/>
    </w:rPr>
  </w:style>
  <w:style w:type="paragraph" w:customStyle="1" w:styleId="46302C88B1764089A87F054CA0A45A8B1">
    <w:name w:val="46302C88B1764089A87F054CA0A45A8B1"/>
    <w:rsid w:val="008B2091"/>
    <w:rPr>
      <w:rFonts w:eastAsiaTheme="minorHAnsi"/>
    </w:rPr>
  </w:style>
  <w:style w:type="paragraph" w:customStyle="1" w:styleId="EF53F0AE5AB346388791BDC2AA0F66FB1">
    <w:name w:val="EF53F0AE5AB346388791BDC2AA0F66FB1"/>
    <w:rsid w:val="008B2091"/>
    <w:rPr>
      <w:rFonts w:eastAsiaTheme="minorHAnsi"/>
    </w:rPr>
  </w:style>
  <w:style w:type="paragraph" w:customStyle="1" w:styleId="049B476D93124C70889F526F677D329A1">
    <w:name w:val="049B476D93124C70889F526F677D329A1"/>
    <w:rsid w:val="008B2091"/>
    <w:rPr>
      <w:rFonts w:eastAsiaTheme="minorHAnsi"/>
    </w:rPr>
  </w:style>
  <w:style w:type="paragraph" w:customStyle="1" w:styleId="5B45C9BD11D2461AACF505DEBB52D4DE1">
    <w:name w:val="5B45C9BD11D2461AACF505DEBB52D4DE1"/>
    <w:rsid w:val="008B2091"/>
    <w:rPr>
      <w:rFonts w:eastAsiaTheme="minorHAnsi"/>
    </w:rPr>
  </w:style>
  <w:style w:type="paragraph" w:customStyle="1" w:styleId="619AB9D1E4D34E76840686A75D2C65761">
    <w:name w:val="619AB9D1E4D34E76840686A75D2C65761"/>
    <w:rsid w:val="008B2091"/>
    <w:rPr>
      <w:rFonts w:eastAsiaTheme="minorHAnsi"/>
    </w:rPr>
  </w:style>
  <w:style w:type="paragraph" w:customStyle="1" w:styleId="E4E13BF45F0F45B19EFC09E64B565F111">
    <w:name w:val="E4E13BF45F0F45B19EFC09E64B565F111"/>
    <w:rsid w:val="008B2091"/>
    <w:rPr>
      <w:rFonts w:eastAsiaTheme="minorHAnsi"/>
    </w:rPr>
  </w:style>
  <w:style w:type="paragraph" w:customStyle="1" w:styleId="50ED4FF867DC42379BF1329DE15327C61">
    <w:name w:val="50ED4FF867DC42379BF1329DE15327C61"/>
    <w:rsid w:val="008B2091"/>
    <w:rPr>
      <w:rFonts w:eastAsiaTheme="minorHAnsi"/>
    </w:rPr>
  </w:style>
  <w:style w:type="paragraph" w:customStyle="1" w:styleId="9500925CE1EB439F8CCB4654E6231F811">
    <w:name w:val="9500925CE1EB439F8CCB4654E6231F811"/>
    <w:rsid w:val="008B2091"/>
    <w:rPr>
      <w:rFonts w:eastAsiaTheme="minorHAnsi"/>
    </w:rPr>
  </w:style>
  <w:style w:type="paragraph" w:customStyle="1" w:styleId="275FC3A6C9614E48AFB64BB341CACC331">
    <w:name w:val="275FC3A6C9614E48AFB64BB341CACC331"/>
    <w:rsid w:val="008B2091"/>
    <w:rPr>
      <w:rFonts w:eastAsiaTheme="minorHAnsi"/>
    </w:rPr>
  </w:style>
  <w:style w:type="paragraph" w:customStyle="1" w:styleId="AE5E48C6EA71426796453FB8B17792021">
    <w:name w:val="AE5E48C6EA71426796453FB8B17792021"/>
    <w:rsid w:val="008B2091"/>
    <w:rPr>
      <w:rFonts w:eastAsiaTheme="minorHAnsi"/>
    </w:rPr>
  </w:style>
  <w:style w:type="paragraph" w:customStyle="1" w:styleId="633552F159E84A1BA567E2BC9A89793A1">
    <w:name w:val="633552F159E84A1BA567E2BC9A89793A1"/>
    <w:rsid w:val="008B2091"/>
    <w:rPr>
      <w:rFonts w:eastAsiaTheme="minorHAnsi"/>
    </w:rPr>
  </w:style>
  <w:style w:type="paragraph" w:customStyle="1" w:styleId="1C9A30B52F5B4372BCA8BDF98779FAFC1">
    <w:name w:val="1C9A30B52F5B4372BCA8BDF98779FAFC1"/>
    <w:rsid w:val="008B2091"/>
    <w:rPr>
      <w:rFonts w:eastAsiaTheme="minorHAnsi"/>
    </w:rPr>
  </w:style>
  <w:style w:type="paragraph" w:customStyle="1" w:styleId="E05EC8436A4144688107C24708A904E31">
    <w:name w:val="E05EC8436A4144688107C24708A904E31"/>
    <w:rsid w:val="008B2091"/>
    <w:rPr>
      <w:rFonts w:eastAsiaTheme="minorHAnsi"/>
    </w:rPr>
  </w:style>
  <w:style w:type="paragraph" w:customStyle="1" w:styleId="4C28E74C356B4E61958920BDBBEAF55A1">
    <w:name w:val="4C28E74C356B4E61958920BDBBEAF55A1"/>
    <w:rsid w:val="008B2091"/>
    <w:rPr>
      <w:rFonts w:eastAsiaTheme="minorHAnsi"/>
    </w:rPr>
  </w:style>
  <w:style w:type="paragraph" w:customStyle="1" w:styleId="94E67439578F44C0B23BAACCD90DBDF41">
    <w:name w:val="94E67439578F44C0B23BAACCD90DBDF41"/>
    <w:rsid w:val="008B2091"/>
    <w:rPr>
      <w:rFonts w:eastAsiaTheme="minorHAnsi"/>
    </w:rPr>
  </w:style>
  <w:style w:type="paragraph" w:customStyle="1" w:styleId="A42680021F0F4DF79CB8870ED12949731">
    <w:name w:val="A42680021F0F4DF79CB8870ED12949731"/>
    <w:rsid w:val="008B2091"/>
    <w:rPr>
      <w:rFonts w:eastAsiaTheme="minorHAnsi"/>
    </w:rPr>
  </w:style>
  <w:style w:type="paragraph" w:customStyle="1" w:styleId="31B0A21F527540E9B0B835B84F648C041">
    <w:name w:val="31B0A21F527540E9B0B835B84F648C041"/>
    <w:rsid w:val="008B2091"/>
    <w:rPr>
      <w:rFonts w:eastAsiaTheme="minorHAnsi"/>
    </w:rPr>
  </w:style>
  <w:style w:type="paragraph" w:customStyle="1" w:styleId="D445A3EFF6AC48658CEDCAE9C4B258F11">
    <w:name w:val="D445A3EFF6AC48658CEDCAE9C4B258F11"/>
    <w:rsid w:val="008B2091"/>
    <w:rPr>
      <w:rFonts w:eastAsiaTheme="minorHAnsi"/>
    </w:rPr>
  </w:style>
  <w:style w:type="paragraph" w:customStyle="1" w:styleId="1FB5D4F6D77F4461AD69CE9C9454383E3">
    <w:name w:val="1FB5D4F6D77F4461AD69CE9C9454383E3"/>
    <w:rsid w:val="008B2091"/>
    <w:rPr>
      <w:rFonts w:eastAsiaTheme="minorHAnsi"/>
    </w:rPr>
  </w:style>
  <w:style w:type="paragraph" w:customStyle="1" w:styleId="D368F2AA6654418391E5A1F8ACB5E1FE2">
    <w:name w:val="D368F2AA6654418391E5A1F8ACB5E1FE2"/>
    <w:rsid w:val="008B2091"/>
    <w:rPr>
      <w:rFonts w:eastAsiaTheme="minorHAnsi"/>
    </w:rPr>
  </w:style>
  <w:style w:type="paragraph" w:customStyle="1" w:styleId="6F07BEB4BA60404CB393133F238624FD2">
    <w:name w:val="6F07BEB4BA60404CB393133F238624FD2"/>
    <w:rsid w:val="008B2091"/>
    <w:rPr>
      <w:rFonts w:eastAsiaTheme="minorHAnsi"/>
    </w:rPr>
  </w:style>
  <w:style w:type="paragraph" w:customStyle="1" w:styleId="D694BE52C49A4379AA615B60AB182C922">
    <w:name w:val="D694BE52C49A4379AA615B60AB182C922"/>
    <w:rsid w:val="008B2091"/>
    <w:rPr>
      <w:rFonts w:eastAsiaTheme="minorHAnsi"/>
    </w:rPr>
  </w:style>
  <w:style w:type="paragraph" w:customStyle="1" w:styleId="B311803678B8474FB2A251FE26DED8F02">
    <w:name w:val="B311803678B8474FB2A251FE26DED8F02"/>
    <w:rsid w:val="008B2091"/>
    <w:rPr>
      <w:rFonts w:eastAsiaTheme="minorHAnsi"/>
    </w:rPr>
  </w:style>
  <w:style w:type="paragraph" w:customStyle="1" w:styleId="BD23890F4B2249BAA260D9437E2760E32">
    <w:name w:val="BD23890F4B2249BAA260D9437E2760E32"/>
    <w:rsid w:val="008B2091"/>
    <w:rPr>
      <w:rFonts w:eastAsiaTheme="minorHAnsi"/>
    </w:rPr>
  </w:style>
  <w:style w:type="paragraph" w:customStyle="1" w:styleId="01B0B424B281468A9341E47DFDDE3F812">
    <w:name w:val="01B0B424B281468A9341E47DFDDE3F812"/>
    <w:rsid w:val="008B2091"/>
    <w:rPr>
      <w:rFonts w:eastAsiaTheme="minorHAnsi"/>
    </w:rPr>
  </w:style>
  <w:style w:type="paragraph" w:customStyle="1" w:styleId="1910FB23AEB54DE186612A79034BEFD02">
    <w:name w:val="1910FB23AEB54DE186612A79034BEFD02"/>
    <w:rsid w:val="008B2091"/>
    <w:rPr>
      <w:rFonts w:eastAsiaTheme="minorHAnsi"/>
    </w:rPr>
  </w:style>
  <w:style w:type="paragraph" w:customStyle="1" w:styleId="BC400ED711844824A105604076570B962">
    <w:name w:val="BC400ED711844824A105604076570B962"/>
    <w:rsid w:val="008B2091"/>
    <w:rPr>
      <w:rFonts w:eastAsiaTheme="minorHAnsi"/>
    </w:rPr>
  </w:style>
  <w:style w:type="paragraph" w:customStyle="1" w:styleId="79E8CF0523634D6393897CBD59F7EC2F2">
    <w:name w:val="79E8CF0523634D6393897CBD59F7EC2F2"/>
    <w:rsid w:val="008B2091"/>
    <w:rPr>
      <w:rFonts w:eastAsiaTheme="minorHAnsi"/>
    </w:rPr>
  </w:style>
  <w:style w:type="paragraph" w:customStyle="1" w:styleId="FDB29958BC6A470F89BA7B859FC478342">
    <w:name w:val="FDB29958BC6A470F89BA7B859FC478342"/>
    <w:rsid w:val="008B2091"/>
    <w:rPr>
      <w:rFonts w:eastAsiaTheme="minorHAnsi"/>
    </w:rPr>
  </w:style>
  <w:style w:type="paragraph" w:customStyle="1" w:styleId="38B75B335DDC4286A6878ACA127CCBF02">
    <w:name w:val="38B75B335DDC4286A6878ACA127CCBF02"/>
    <w:rsid w:val="008B2091"/>
    <w:rPr>
      <w:rFonts w:eastAsiaTheme="minorHAnsi"/>
    </w:rPr>
  </w:style>
  <w:style w:type="paragraph" w:customStyle="1" w:styleId="DE5973849C6B4C53A2490496C3E849E12">
    <w:name w:val="DE5973849C6B4C53A2490496C3E849E12"/>
    <w:rsid w:val="008B2091"/>
    <w:rPr>
      <w:rFonts w:eastAsiaTheme="minorHAnsi"/>
    </w:rPr>
  </w:style>
  <w:style w:type="paragraph" w:customStyle="1" w:styleId="E612B465A52A479E88CB37862C20328D2">
    <w:name w:val="E612B465A52A479E88CB37862C20328D2"/>
    <w:rsid w:val="008B2091"/>
    <w:rPr>
      <w:rFonts w:eastAsiaTheme="minorHAnsi"/>
    </w:rPr>
  </w:style>
  <w:style w:type="paragraph" w:customStyle="1" w:styleId="46302C88B1764089A87F054CA0A45A8B2">
    <w:name w:val="46302C88B1764089A87F054CA0A45A8B2"/>
    <w:rsid w:val="008B2091"/>
    <w:rPr>
      <w:rFonts w:eastAsiaTheme="minorHAnsi"/>
    </w:rPr>
  </w:style>
  <w:style w:type="paragraph" w:customStyle="1" w:styleId="EF53F0AE5AB346388791BDC2AA0F66FB2">
    <w:name w:val="EF53F0AE5AB346388791BDC2AA0F66FB2"/>
    <w:rsid w:val="008B2091"/>
    <w:rPr>
      <w:rFonts w:eastAsiaTheme="minorHAnsi"/>
    </w:rPr>
  </w:style>
  <w:style w:type="paragraph" w:customStyle="1" w:styleId="049B476D93124C70889F526F677D329A2">
    <w:name w:val="049B476D93124C70889F526F677D329A2"/>
    <w:rsid w:val="008B2091"/>
    <w:rPr>
      <w:rFonts w:eastAsiaTheme="minorHAnsi"/>
    </w:rPr>
  </w:style>
  <w:style w:type="paragraph" w:customStyle="1" w:styleId="5B45C9BD11D2461AACF505DEBB52D4DE2">
    <w:name w:val="5B45C9BD11D2461AACF505DEBB52D4DE2"/>
    <w:rsid w:val="008B2091"/>
    <w:rPr>
      <w:rFonts w:eastAsiaTheme="minorHAnsi"/>
    </w:rPr>
  </w:style>
  <w:style w:type="paragraph" w:customStyle="1" w:styleId="619AB9D1E4D34E76840686A75D2C65762">
    <w:name w:val="619AB9D1E4D34E76840686A75D2C65762"/>
    <w:rsid w:val="008B2091"/>
    <w:rPr>
      <w:rFonts w:eastAsiaTheme="minorHAnsi"/>
    </w:rPr>
  </w:style>
  <w:style w:type="paragraph" w:customStyle="1" w:styleId="E4E13BF45F0F45B19EFC09E64B565F112">
    <w:name w:val="E4E13BF45F0F45B19EFC09E64B565F112"/>
    <w:rsid w:val="008B2091"/>
    <w:rPr>
      <w:rFonts w:eastAsiaTheme="minorHAnsi"/>
    </w:rPr>
  </w:style>
  <w:style w:type="paragraph" w:customStyle="1" w:styleId="50ED4FF867DC42379BF1329DE15327C62">
    <w:name w:val="50ED4FF867DC42379BF1329DE15327C62"/>
    <w:rsid w:val="008B2091"/>
    <w:rPr>
      <w:rFonts w:eastAsiaTheme="minorHAnsi"/>
    </w:rPr>
  </w:style>
  <w:style w:type="paragraph" w:customStyle="1" w:styleId="9500925CE1EB439F8CCB4654E6231F812">
    <w:name w:val="9500925CE1EB439F8CCB4654E6231F812"/>
    <w:rsid w:val="008B2091"/>
    <w:rPr>
      <w:rFonts w:eastAsiaTheme="minorHAnsi"/>
    </w:rPr>
  </w:style>
  <w:style w:type="paragraph" w:customStyle="1" w:styleId="275FC3A6C9614E48AFB64BB341CACC332">
    <w:name w:val="275FC3A6C9614E48AFB64BB341CACC332"/>
    <w:rsid w:val="008B2091"/>
    <w:rPr>
      <w:rFonts w:eastAsiaTheme="minorHAnsi"/>
    </w:rPr>
  </w:style>
  <w:style w:type="paragraph" w:customStyle="1" w:styleId="AE5E48C6EA71426796453FB8B17792022">
    <w:name w:val="AE5E48C6EA71426796453FB8B17792022"/>
    <w:rsid w:val="008B2091"/>
    <w:rPr>
      <w:rFonts w:eastAsiaTheme="minorHAnsi"/>
    </w:rPr>
  </w:style>
  <w:style w:type="paragraph" w:customStyle="1" w:styleId="633552F159E84A1BA567E2BC9A89793A2">
    <w:name w:val="633552F159E84A1BA567E2BC9A89793A2"/>
    <w:rsid w:val="008B2091"/>
    <w:rPr>
      <w:rFonts w:eastAsiaTheme="minorHAnsi"/>
    </w:rPr>
  </w:style>
  <w:style w:type="paragraph" w:customStyle="1" w:styleId="1C9A30B52F5B4372BCA8BDF98779FAFC2">
    <w:name w:val="1C9A30B52F5B4372BCA8BDF98779FAFC2"/>
    <w:rsid w:val="008B2091"/>
    <w:rPr>
      <w:rFonts w:eastAsiaTheme="minorHAnsi"/>
    </w:rPr>
  </w:style>
  <w:style w:type="paragraph" w:customStyle="1" w:styleId="E05EC8436A4144688107C24708A904E32">
    <w:name w:val="E05EC8436A4144688107C24708A904E32"/>
    <w:rsid w:val="008B2091"/>
    <w:rPr>
      <w:rFonts w:eastAsiaTheme="minorHAnsi"/>
    </w:rPr>
  </w:style>
  <w:style w:type="paragraph" w:customStyle="1" w:styleId="4C28E74C356B4E61958920BDBBEAF55A2">
    <w:name w:val="4C28E74C356B4E61958920BDBBEAF55A2"/>
    <w:rsid w:val="008B2091"/>
    <w:rPr>
      <w:rFonts w:eastAsiaTheme="minorHAnsi"/>
    </w:rPr>
  </w:style>
  <w:style w:type="paragraph" w:customStyle="1" w:styleId="94E67439578F44C0B23BAACCD90DBDF42">
    <w:name w:val="94E67439578F44C0B23BAACCD90DBDF42"/>
    <w:rsid w:val="008B2091"/>
    <w:rPr>
      <w:rFonts w:eastAsiaTheme="minorHAnsi"/>
    </w:rPr>
  </w:style>
  <w:style w:type="paragraph" w:customStyle="1" w:styleId="A42680021F0F4DF79CB8870ED12949732">
    <w:name w:val="A42680021F0F4DF79CB8870ED12949732"/>
    <w:rsid w:val="008B2091"/>
    <w:rPr>
      <w:rFonts w:eastAsiaTheme="minorHAnsi"/>
    </w:rPr>
  </w:style>
  <w:style w:type="paragraph" w:customStyle="1" w:styleId="31B0A21F527540E9B0B835B84F648C042">
    <w:name w:val="31B0A21F527540E9B0B835B84F648C042"/>
    <w:rsid w:val="008B2091"/>
    <w:rPr>
      <w:rFonts w:eastAsiaTheme="minorHAnsi"/>
    </w:rPr>
  </w:style>
  <w:style w:type="paragraph" w:customStyle="1" w:styleId="D445A3EFF6AC48658CEDCAE9C4B258F12">
    <w:name w:val="D445A3EFF6AC48658CEDCAE9C4B258F12"/>
    <w:rsid w:val="008B2091"/>
    <w:rPr>
      <w:rFonts w:eastAsiaTheme="minorHAnsi"/>
    </w:rPr>
  </w:style>
  <w:style w:type="paragraph" w:customStyle="1" w:styleId="10D8FCC44DE5404AA5E3925253336C0D">
    <w:name w:val="10D8FCC44DE5404AA5E3925253336C0D"/>
    <w:rsid w:val="008B2091"/>
    <w:rPr>
      <w:rFonts w:eastAsiaTheme="minorHAnsi"/>
    </w:rPr>
  </w:style>
  <w:style w:type="paragraph" w:customStyle="1" w:styleId="11CECDF83AF54844B338354E9DF16710">
    <w:name w:val="11CECDF83AF54844B338354E9DF16710"/>
    <w:rsid w:val="008B2091"/>
    <w:rPr>
      <w:rFonts w:eastAsiaTheme="minorHAnsi"/>
    </w:rPr>
  </w:style>
  <w:style w:type="paragraph" w:customStyle="1" w:styleId="4F7B3BCC60294A43BD8976DCEBBAABF7">
    <w:name w:val="4F7B3BCC60294A43BD8976DCEBBAABF7"/>
    <w:rsid w:val="008B2091"/>
    <w:rPr>
      <w:rFonts w:eastAsiaTheme="minorHAnsi"/>
    </w:rPr>
  </w:style>
  <w:style w:type="paragraph" w:customStyle="1" w:styleId="CBA08D7AA2754C9FB58605198B89ACA4">
    <w:name w:val="CBA08D7AA2754C9FB58605198B89ACA4"/>
    <w:rsid w:val="008B2091"/>
    <w:rPr>
      <w:rFonts w:eastAsiaTheme="minorHAnsi"/>
    </w:rPr>
  </w:style>
  <w:style w:type="paragraph" w:customStyle="1" w:styleId="3D64976B6A8942C192FBC23D5FFA11B1">
    <w:name w:val="3D64976B6A8942C192FBC23D5FFA11B1"/>
    <w:rsid w:val="008B2091"/>
    <w:rPr>
      <w:rFonts w:eastAsiaTheme="minorHAnsi"/>
    </w:rPr>
  </w:style>
  <w:style w:type="paragraph" w:customStyle="1" w:styleId="17CC76BE831D45F8BF4439B7B72C2AA7">
    <w:name w:val="17CC76BE831D45F8BF4439B7B72C2AA7"/>
    <w:rsid w:val="008B2091"/>
    <w:rPr>
      <w:rFonts w:eastAsiaTheme="minorHAnsi"/>
    </w:rPr>
  </w:style>
  <w:style w:type="paragraph" w:customStyle="1" w:styleId="D91956CBA41A48CDB9F0F63501FBC8C5">
    <w:name w:val="D91956CBA41A48CDB9F0F63501FBC8C5"/>
    <w:rsid w:val="008B2091"/>
  </w:style>
  <w:style w:type="paragraph" w:customStyle="1" w:styleId="790E5FEC4C1A40F884A37596949F656F">
    <w:name w:val="790E5FEC4C1A40F884A37596949F656F"/>
    <w:rsid w:val="008B2091"/>
  </w:style>
  <w:style w:type="paragraph" w:customStyle="1" w:styleId="D9A0F8A1E81F45FEAB0181735AA9787A">
    <w:name w:val="D9A0F8A1E81F45FEAB0181735AA9787A"/>
    <w:rsid w:val="008B2091"/>
  </w:style>
  <w:style w:type="paragraph" w:customStyle="1" w:styleId="6EEC49F9695347BBA93D8F16BE182F56">
    <w:name w:val="6EEC49F9695347BBA93D8F16BE182F56"/>
    <w:rsid w:val="008B2091"/>
  </w:style>
  <w:style w:type="paragraph" w:customStyle="1" w:styleId="DBD3A10F3EF949609940CE5D5B825DA0">
    <w:name w:val="DBD3A10F3EF949609940CE5D5B825DA0"/>
    <w:rsid w:val="008B2091"/>
  </w:style>
  <w:style w:type="paragraph" w:customStyle="1" w:styleId="462D266A0B534033AFE6CF3D8BA56DC0">
    <w:name w:val="462D266A0B534033AFE6CF3D8BA56DC0"/>
    <w:rsid w:val="008B2091"/>
  </w:style>
  <w:style w:type="paragraph" w:customStyle="1" w:styleId="B0724CDFE8AF4060B439B3C86BD19865">
    <w:name w:val="B0724CDFE8AF4060B439B3C86BD19865"/>
    <w:rsid w:val="008B2091"/>
  </w:style>
  <w:style w:type="paragraph" w:customStyle="1" w:styleId="FE1AEE1F30C8411F9C227B5DB0749DAD">
    <w:name w:val="FE1AEE1F30C8411F9C227B5DB0749DAD"/>
    <w:rsid w:val="008B2091"/>
  </w:style>
  <w:style w:type="paragraph" w:customStyle="1" w:styleId="9AF36C61BDD34CC7804350DAB6051415">
    <w:name w:val="9AF36C61BDD34CC7804350DAB6051415"/>
    <w:rsid w:val="008B2091"/>
  </w:style>
  <w:style w:type="paragraph" w:customStyle="1" w:styleId="898C52EBA9074AFE924D1260349F46C6">
    <w:name w:val="898C52EBA9074AFE924D1260349F46C6"/>
    <w:rsid w:val="008B2091"/>
  </w:style>
  <w:style w:type="paragraph" w:customStyle="1" w:styleId="4DC9EF765CD642C590BDE18B0AB7241B">
    <w:name w:val="4DC9EF765CD642C590BDE18B0AB7241B"/>
    <w:rsid w:val="008B2091"/>
  </w:style>
  <w:style w:type="paragraph" w:customStyle="1" w:styleId="1BE3742A06404CB4BFDA4780948025E0">
    <w:name w:val="1BE3742A06404CB4BFDA4780948025E0"/>
    <w:rsid w:val="008B2091"/>
    <w:rPr>
      <w:rFonts w:eastAsiaTheme="minorHAnsi"/>
    </w:rPr>
  </w:style>
  <w:style w:type="paragraph" w:customStyle="1" w:styleId="1FB5D4F6D77F4461AD69CE9C9454383E4">
    <w:name w:val="1FB5D4F6D77F4461AD69CE9C9454383E4"/>
    <w:rsid w:val="008B2091"/>
    <w:rPr>
      <w:rFonts w:eastAsiaTheme="minorHAnsi"/>
    </w:rPr>
  </w:style>
  <w:style w:type="paragraph" w:customStyle="1" w:styleId="D368F2AA6654418391E5A1F8ACB5E1FE3">
    <w:name w:val="D368F2AA6654418391E5A1F8ACB5E1FE3"/>
    <w:rsid w:val="008B2091"/>
    <w:rPr>
      <w:rFonts w:eastAsiaTheme="minorHAnsi"/>
    </w:rPr>
  </w:style>
  <w:style w:type="paragraph" w:customStyle="1" w:styleId="6F07BEB4BA60404CB393133F238624FD3">
    <w:name w:val="6F07BEB4BA60404CB393133F238624FD3"/>
    <w:rsid w:val="008B2091"/>
    <w:rPr>
      <w:rFonts w:eastAsiaTheme="minorHAnsi"/>
    </w:rPr>
  </w:style>
  <w:style w:type="paragraph" w:customStyle="1" w:styleId="D694BE52C49A4379AA615B60AB182C923">
    <w:name w:val="D694BE52C49A4379AA615B60AB182C923"/>
    <w:rsid w:val="008B2091"/>
    <w:rPr>
      <w:rFonts w:eastAsiaTheme="minorHAnsi"/>
    </w:rPr>
  </w:style>
  <w:style w:type="paragraph" w:customStyle="1" w:styleId="B311803678B8474FB2A251FE26DED8F03">
    <w:name w:val="B311803678B8474FB2A251FE26DED8F03"/>
    <w:rsid w:val="008B2091"/>
    <w:rPr>
      <w:rFonts w:eastAsiaTheme="minorHAnsi"/>
    </w:rPr>
  </w:style>
  <w:style w:type="paragraph" w:customStyle="1" w:styleId="BD23890F4B2249BAA260D9437E2760E33">
    <w:name w:val="BD23890F4B2249BAA260D9437E2760E33"/>
    <w:rsid w:val="008B2091"/>
    <w:rPr>
      <w:rFonts w:eastAsiaTheme="minorHAnsi"/>
    </w:rPr>
  </w:style>
  <w:style w:type="paragraph" w:customStyle="1" w:styleId="01B0B424B281468A9341E47DFDDE3F813">
    <w:name w:val="01B0B424B281468A9341E47DFDDE3F813"/>
    <w:rsid w:val="008B2091"/>
    <w:rPr>
      <w:rFonts w:eastAsiaTheme="minorHAnsi"/>
    </w:rPr>
  </w:style>
  <w:style w:type="paragraph" w:customStyle="1" w:styleId="1910FB23AEB54DE186612A79034BEFD03">
    <w:name w:val="1910FB23AEB54DE186612A79034BEFD03"/>
    <w:rsid w:val="008B2091"/>
    <w:rPr>
      <w:rFonts w:eastAsiaTheme="minorHAnsi"/>
    </w:rPr>
  </w:style>
  <w:style w:type="paragraph" w:customStyle="1" w:styleId="BC400ED711844824A105604076570B963">
    <w:name w:val="BC400ED711844824A105604076570B963"/>
    <w:rsid w:val="008B2091"/>
    <w:rPr>
      <w:rFonts w:eastAsiaTheme="minorHAnsi"/>
    </w:rPr>
  </w:style>
  <w:style w:type="paragraph" w:customStyle="1" w:styleId="79E8CF0523634D6393897CBD59F7EC2F3">
    <w:name w:val="79E8CF0523634D6393897CBD59F7EC2F3"/>
    <w:rsid w:val="008B2091"/>
    <w:rPr>
      <w:rFonts w:eastAsiaTheme="minorHAnsi"/>
    </w:rPr>
  </w:style>
  <w:style w:type="paragraph" w:customStyle="1" w:styleId="FDB29958BC6A470F89BA7B859FC478343">
    <w:name w:val="FDB29958BC6A470F89BA7B859FC478343"/>
    <w:rsid w:val="008B2091"/>
    <w:rPr>
      <w:rFonts w:eastAsiaTheme="minorHAnsi"/>
    </w:rPr>
  </w:style>
  <w:style w:type="paragraph" w:customStyle="1" w:styleId="38B75B335DDC4286A6878ACA127CCBF03">
    <w:name w:val="38B75B335DDC4286A6878ACA127CCBF03"/>
    <w:rsid w:val="008B2091"/>
    <w:rPr>
      <w:rFonts w:eastAsiaTheme="minorHAnsi"/>
    </w:rPr>
  </w:style>
  <w:style w:type="paragraph" w:customStyle="1" w:styleId="DE5973849C6B4C53A2490496C3E849E13">
    <w:name w:val="DE5973849C6B4C53A2490496C3E849E13"/>
    <w:rsid w:val="008B2091"/>
    <w:rPr>
      <w:rFonts w:eastAsiaTheme="minorHAnsi"/>
    </w:rPr>
  </w:style>
  <w:style w:type="paragraph" w:customStyle="1" w:styleId="E612B465A52A479E88CB37862C20328D3">
    <w:name w:val="E612B465A52A479E88CB37862C20328D3"/>
    <w:rsid w:val="008B2091"/>
    <w:rPr>
      <w:rFonts w:eastAsiaTheme="minorHAnsi"/>
    </w:rPr>
  </w:style>
  <w:style w:type="paragraph" w:customStyle="1" w:styleId="46302C88B1764089A87F054CA0A45A8B3">
    <w:name w:val="46302C88B1764089A87F054CA0A45A8B3"/>
    <w:rsid w:val="008B2091"/>
    <w:rPr>
      <w:rFonts w:eastAsiaTheme="minorHAnsi"/>
    </w:rPr>
  </w:style>
  <w:style w:type="paragraph" w:customStyle="1" w:styleId="EF53F0AE5AB346388791BDC2AA0F66FB3">
    <w:name w:val="EF53F0AE5AB346388791BDC2AA0F66FB3"/>
    <w:rsid w:val="008B2091"/>
    <w:rPr>
      <w:rFonts w:eastAsiaTheme="minorHAnsi"/>
    </w:rPr>
  </w:style>
  <w:style w:type="paragraph" w:customStyle="1" w:styleId="049B476D93124C70889F526F677D329A3">
    <w:name w:val="049B476D93124C70889F526F677D329A3"/>
    <w:rsid w:val="008B2091"/>
    <w:rPr>
      <w:rFonts w:eastAsiaTheme="minorHAnsi"/>
    </w:rPr>
  </w:style>
  <w:style w:type="paragraph" w:customStyle="1" w:styleId="5B45C9BD11D2461AACF505DEBB52D4DE3">
    <w:name w:val="5B45C9BD11D2461AACF505DEBB52D4DE3"/>
    <w:rsid w:val="008B2091"/>
    <w:rPr>
      <w:rFonts w:eastAsiaTheme="minorHAnsi"/>
    </w:rPr>
  </w:style>
  <w:style w:type="paragraph" w:customStyle="1" w:styleId="619AB9D1E4D34E76840686A75D2C65763">
    <w:name w:val="619AB9D1E4D34E76840686A75D2C65763"/>
    <w:rsid w:val="008B2091"/>
    <w:rPr>
      <w:rFonts w:eastAsiaTheme="minorHAnsi"/>
    </w:rPr>
  </w:style>
  <w:style w:type="paragraph" w:customStyle="1" w:styleId="E4E13BF45F0F45B19EFC09E64B565F113">
    <w:name w:val="E4E13BF45F0F45B19EFC09E64B565F113"/>
    <w:rsid w:val="008B2091"/>
    <w:rPr>
      <w:rFonts w:eastAsiaTheme="minorHAnsi"/>
    </w:rPr>
  </w:style>
  <w:style w:type="paragraph" w:customStyle="1" w:styleId="50ED4FF867DC42379BF1329DE15327C63">
    <w:name w:val="50ED4FF867DC42379BF1329DE15327C63"/>
    <w:rsid w:val="008B2091"/>
    <w:rPr>
      <w:rFonts w:eastAsiaTheme="minorHAnsi"/>
    </w:rPr>
  </w:style>
  <w:style w:type="paragraph" w:customStyle="1" w:styleId="9500925CE1EB439F8CCB4654E6231F813">
    <w:name w:val="9500925CE1EB439F8CCB4654E6231F813"/>
    <w:rsid w:val="008B2091"/>
    <w:rPr>
      <w:rFonts w:eastAsiaTheme="minorHAnsi"/>
    </w:rPr>
  </w:style>
  <w:style w:type="paragraph" w:customStyle="1" w:styleId="275FC3A6C9614E48AFB64BB341CACC333">
    <w:name w:val="275FC3A6C9614E48AFB64BB341CACC333"/>
    <w:rsid w:val="008B2091"/>
    <w:rPr>
      <w:rFonts w:eastAsiaTheme="minorHAnsi"/>
    </w:rPr>
  </w:style>
  <w:style w:type="paragraph" w:customStyle="1" w:styleId="AE5E48C6EA71426796453FB8B17792023">
    <w:name w:val="AE5E48C6EA71426796453FB8B17792023"/>
    <w:rsid w:val="008B2091"/>
    <w:rPr>
      <w:rFonts w:eastAsiaTheme="minorHAnsi"/>
    </w:rPr>
  </w:style>
  <w:style w:type="paragraph" w:customStyle="1" w:styleId="633552F159E84A1BA567E2BC9A89793A3">
    <w:name w:val="633552F159E84A1BA567E2BC9A89793A3"/>
    <w:rsid w:val="008B2091"/>
    <w:rPr>
      <w:rFonts w:eastAsiaTheme="minorHAnsi"/>
    </w:rPr>
  </w:style>
  <w:style w:type="paragraph" w:customStyle="1" w:styleId="1C9A30B52F5B4372BCA8BDF98779FAFC3">
    <w:name w:val="1C9A30B52F5B4372BCA8BDF98779FAFC3"/>
    <w:rsid w:val="008B2091"/>
    <w:rPr>
      <w:rFonts w:eastAsiaTheme="minorHAnsi"/>
    </w:rPr>
  </w:style>
  <w:style w:type="paragraph" w:customStyle="1" w:styleId="E05EC8436A4144688107C24708A904E33">
    <w:name w:val="E05EC8436A4144688107C24708A904E33"/>
    <w:rsid w:val="008B2091"/>
    <w:rPr>
      <w:rFonts w:eastAsiaTheme="minorHAnsi"/>
    </w:rPr>
  </w:style>
  <w:style w:type="paragraph" w:customStyle="1" w:styleId="4C28E74C356B4E61958920BDBBEAF55A3">
    <w:name w:val="4C28E74C356B4E61958920BDBBEAF55A3"/>
    <w:rsid w:val="008B2091"/>
    <w:rPr>
      <w:rFonts w:eastAsiaTheme="minorHAnsi"/>
    </w:rPr>
  </w:style>
  <w:style w:type="paragraph" w:customStyle="1" w:styleId="94E67439578F44C0B23BAACCD90DBDF43">
    <w:name w:val="94E67439578F44C0B23BAACCD90DBDF43"/>
    <w:rsid w:val="008B2091"/>
    <w:rPr>
      <w:rFonts w:eastAsiaTheme="minorHAnsi"/>
    </w:rPr>
  </w:style>
  <w:style w:type="paragraph" w:customStyle="1" w:styleId="A42680021F0F4DF79CB8870ED12949733">
    <w:name w:val="A42680021F0F4DF79CB8870ED12949733"/>
    <w:rsid w:val="008B2091"/>
    <w:rPr>
      <w:rFonts w:eastAsiaTheme="minorHAnsi"/>
    </w:rPr>
  </w:style>
  <w:style w:type="paragraph" w:customStyle="1" w:styleId="31B0A21F527540E9B0B835B84F648C043">
    <w:name w:val="31B0A21F527540E9B0B835B84F648C043"/>
    <w:rsid w:val="008B2091"/>
    <w:rPr>
      <w:rFonts w:eastAsiaTheme="minorHAnsi"/>
    </w:rPr>
  </w:style>
  <w:style w:type="paragraph" w:customStyle="1" w:styleId="D445A3EFF6AC48658CEDCAE9C4B258F13">
    <w:name w:val="D445A3EFF6AC48658CEDCAE9C4B258F13"/>
    <w:rsid w:val="008B2091"/>
    <w:rPr>
      <w:rFonts w:eastAsiaTheme="minorHAnsi"/>
    </w:rPr>
  </w:style>
  <w:style w:type="paragraph" w:customStyle="1" w:styleId="10D8FCC44DE5404AA5E3925253336C0D1">
    <w:name w:val="10D8FCC44DE5404AA5E3925253336C0D1"/>
    <w:rsid w:val="008B2091"/>
    <w:rPr>
      <w:rFonts w:eastAsiaTheme="minorHAnsi"/>
    </w:rPr>
  </w:style>
  <w:style w:type="paragraph" w:customStyle="1" w:styleId="11CECDF83AF54844B338354E9DF167101">
    <w:name w:val="11CECDF83AF54844B338354E9DF167101"/>
    <w:rsid w:val="008B2091"/>
    <w:rPr>
      <w:rFonts w:eastAsiaTheme="minorHAnsi"/>
    </w:rPr>
  </w:style>
  <w:style w:type="paragraph" w:customStyle="1" w:styleId="4F7B3BCC60294A43BD8976DCEBBAABF71">
    <w:name w:val="4F7B3BCC60294A43BD8976DCEBBAABF71"/>
    <w:rsid w:val="008B2091"/>
    <w:rPr>
      <w:rFonts w:eastAsiaTheme="minorHAnsi"/>
    </w:rPr>
  </w:style>
  <w:style w:type="paragraph" w:customStyle="1" w:styleId="CBA08D7AA2754C9FB58605198B89ACA41">
    <w:name w:val="CBA08D7AA2754C9FB58605198B89ACA41"/>
    <w:rsid w:val="008B2091"/>
    <w:rPr>
      <w:rFonts w:eastAsiaTheme="minorHAnsi"/>
    </w:rPr>
  </w:style>
  <w:style w:type="paragraph" w:customStyle="1" w:styleId="3D64976B6A8942C192FBC23D5FFA11B11">
    <w:name w:val="3D64976B6A8942C192FBC23D5FFA11B11"/>
    <w:rsid w:val="008B2091"/>
    <w:rPr>
      <w:rFonts w:eastAsiaTheme="minorHAnsi"/>
    </w:rPr>
  </w:style>
  <w:style w:type="paragraph" w:customStyle="1" w:styleId="17CC76BE831D45F8BF4439B7B72C2AA71">
    <w:name w:val="17CC76BE831D45F8BF4439B7B72C2AA71"/>
    <w:rsid w:val="008B2091"/>
    <w:rPr>
      <w:rFonts w:eastAsiaTheme="minorHAnsi"/>
    </w:rPr>
  </w:style>
  <w:style w:type="paragraph" w:customStyle="1" w:styleId="A194465CA569477EB8989702C3060915">
    <w:name w:val="A194465CA569477EB8989702C3060915"/>
    <w:rsid w:val="008B2091"/>
  </w:style>
  <w:style w:type="paragraph" w:customStyle="1" w:styleId="3A1B7F6820A9471CAD3C3D122CC53DD3">
    <w:name w:val="3A1B7F6820A9471CAD3C3D122CC53DD3"/>
    <w:rsid w:val="008B2091"/>
    <w:rPr>
      <w:rFonts w:eastAsiaTheme="minorHAnsi"/>
    </w:rPr>
  </w:style>
  <w:style w:type="paragraph" w:customStyle="1" w:styleId="A194465CA569477EB8989702C30609151">
    <w:name w:val="A194465CA569477EB8989702C30609151"/>
    <w:rsid w:val="008B2091"/>
    <w:rPr>
      <w:rFonts w:eastAsiaTheme="minorHAnsi"/>
    </w:rPr>
  </w:style>
  <w:style w:type="paragraph" w:customStyle="1" w:styleId="5E9AA086D1F94F729BB0472132678B78">
    <w:name w:val="5E9AA086D1F94F729BB0472132678B78"/>
    <w:rsid w:val="008B2091"/>
    <w:rPr>
      <w:rFonts w:eastAsiaTheme="minorHAnsi"/>
    </w:rPr>
  </w:style>
  <w:style w:type="paragraph" w:customStyle="1" w:styleId="573A767769874989B752D30613A0FF4E">
    <w:name w:val="573A767769874989B752D30613A0FF4E"/>
    <w:rsid w:val="008B2091"/>
    <w:rPr>
      <w:rFonts w:eastAsiaTheme="minorHAnsi"/>
    </w:rPr>
  </w:style>
  <w:style w:type="paragraph" w:customStyle="1" w:styleId="1FB5D4F6D77F4461AD69CE9C9454383E5">
    <w:name w:val="1FB5D4F6D77F4461AD69CE9C9454383E5"/>
    <w:rsid w:val="008B2091"/>
    <w:rPr>
      <w:rFonts w:eastAsiaTheme="minorHAnsi"/>
    </w:rPr>
  </w:style>
  <w:style w:type="paragraph" w:customStyle="1" w:styleId="D368F2AA6654418391E5A1F8ACB5E1FE4">
    <w:name w:val="D368F2AA6654418391E5A1F8ACB5E1FE4"/>
    <w:rsid w:val="008B2091"/>
    <w:rPr>
      <w:rFonts w:eastAsiaTheme="minorHAnsi"/>
    </w:rPr>
  </w:style>
  <w:style w:type="paragraph" w:customStyle="1" w:styleId="6F07BEB4BA60404CB393133F238624FD4">
    <w:name w:val="6F07BEB4BA60404CB393133F238624FD4"/>
    <w:rsid w:val="008B2091"/>
    <w:rPr>
      <w:rFonts w:eastAsiaTheme="minorHAnsi"/>
    </w:rPr>
  </w:style>
  <w:style w:type="paragraph" w:customStyle="1" w:styleId="D694BE52C49A4379AA615B60AB182C924">
    <w:name w:val="D694BE52C49A4379AA615B60AB182C924"/>
    <w:rsid w:val="008B2091"/>
    <w:rPr>
      <w:rFonts w:eastAsiaTheme="minorHAnsi"/>
    </w:rPr>
  </w:style>
  <w:style w:type="paragraph" w:customStyle="1" w:styleId="B311803678B8474FB2A251FE26DED8F04">
    <w:name w:val="B311803678B8474FB2A251FE26DED8F04"/>
    <w:rsid w:val="008B2091"/>
    <w:rPr>
      <w:rFonts w:eastAsiaTheme="minorHAnsi"/>
    </w:rPr>
  </w:style>
  <w:style w:type="paragraph" w:customStyle="1" w:styleId="BD23890F4B2249BAA260D9437E2760E34">
    <w:name w:val="BD23890F4B2249BAA260D9437E2760E34"/>
    <w:rsid w:val="008B2091"/>
    <w:rPr>
      <w:rFonts w:eastAsiaTheme="minorHAnsi"/>
    </w:rPr>
  </w:style>
  <w:style w:type="paragraph" w:customStyle="1" w:styleId="01B0B424B281468A9341E47DFDDE3F814">
    <w:name w:val="01B0B424B281468A9341E47DFDDE3F814"/>
    <w:rsid w:val="008B2091"/>
    <w:rPr>
      <w:rFonts w:eastAsiaTheme="minorHAnsi"/>
    </w:rPr>
  </w:style>
  <w:style w:type="paragraph" w:customStyle="1" w:styleId="1910FB23AEB54DE186612A79034BEFD04">
    <w:name w:val="1910FB23AEB54DE186612A79034BEFD04"/>
    <w:rsid w:val="008B2091"/>
    <w:rPr>
      <w:rFonts w:eastAsiaTheme="minorHAnsi"/>
    </w:rPr>
  </w:style>
  <w:style w:type="paragraph" w:customStyle="1" w:styleId="BC400ED711844824A105604076570B964">
    <w:name w:val="BC400ED711844824A105604076570B964"/>
    <w:rsid w:val="008B2091"/>
    <w:rPr>
      <w:rFonts w:eastAsiaTheme="minorHAnsi"/>
    </w:rPr>
  </w:style>
  <w:style w:type="paragraph" w:customStyle="1" w:styleId="79E8CF0523634D6393897CBD59F7EC2F4">
    <w:name w:val="79E8CF0523634D6393897CBD59F7EC2F4"/>
    <w:rsid w:val="008B2091"/>
    <w:rPr>
      <w:rFonts w:eastAsiaTheme="minorHAnsi"/>
    </w:rPr>
  </w:style>
  <w:style w:type="paragraph" w:customStyle="1" w:styleId="FDB29958BC6A470F89BA7B859FC478344">
    <w:name w:val="FDB29958BC6A470F89BA7B859FC478344"/>
    <w:rsid w:val="008B2091"/>
    <w:rPr>
      <w:rFonts w:eastAsiaTheme="minorHAnsi"/>
    </w:rPr>
  </w:style>
  <w:style w:type="paragraph" w:customStyle="1" w:styleId="38B75B335DDC4286A6878ACA127CCBF04">
    <w:name w:val="38B75B335DDC4286A6878ACA127CCBF04"/>
    <w:rsid w:val="008B2091"/>
    <w:rPr>
      <w:rFonts w:eastAsiaTheme="minorHAnsi"/>
    </w:rPr>
  </w:style>
  <w:style w:type="paragraph" w:customStyle="1" w:styleId="DE5973849C6B4C53A2490496C3E849E14">
    <w:name w:val="DE5973849C6B4C53A2490496C3E849E14"/>
    <w:rsid w:val="008B2091"/>
    <w:rPr>
      <w:rFonts w:eastAsiaTheme="minorHAnsi"/>
    </w:rPr>
  </w:style>
  <w:style w:type="paragraph" w:customStyle="1" w:styleId="E612B465A52A479E88CB37862C20328D4">
    <w:name w:val="E612B465A52A479E88CB37862C20328D4"/>
    <w:rsid w:val="008B2091"/>
    <w:rPr>
      <w:rFonts w:eastAsiaTheme="minorHAnsi"/>
    </w:rPr>
  </w:style>
  <w:style w:type="paragraph" w:customStyle="1" w:styleId="46302C88B1764089A87F054CA0A45A8B4">
    <w:name w:val="46302C88B1764089A87F054CA0A45A8B4"/>
    <w:rsid w:val="008B2091"/>
    <w:rPr>
      <w:rFonts w:eastAsiaTheme="minorHAnsi"/>
    </w:rPr>
  </w:style>
  <w:style w:type="paragraph" w:customStyle="1" w:styleId="EF53F0AE5AB346388791BDC2AA0F66FB4">
    <w:name w:val="EF53F0AE5AB346388791BDC2AA0F66FB4"/>
    <w:rsid w:val="008B2091"/>
    <w:rPr>
      <w:rFonts w:eastAsiaTheme="minorHAnsi"/>
    </w:rPr>
  </w:style>
  <w:style w:type="paragraph" w:customStyle="1" w:styleId="049B476D93124C70889F526F677D329A4">
    <w:name w:val="049B476D93124C70889F526F677D329A4"/>
    <w:rsid w:val="008B2091"/>
    <w:rPr>
      <w:rFonts w:eastAsiaTheme="minorHAnsi"/>
    </w:rPr>
  </w:style>
  <w:style w:type="paragraph" w:customStyle="1" w:styleId="5B45C9BD11D2461AACF505DEBB52D4DE4">
    <w:name w:val="5B45C9BD11D2461AACF505DEBB52D4DE4"/>
    <w:rsid w:val="008B2091"/>
    <w:rPr>
      <w:rFonts w:eastAsiaTheme="minorHAnsi"/>
    </w:rPr>
  </w:style>
  <w:style w:type="paragraph" w:customStyle="1" w:styleId="619AB9D1E4D34E76840686A75D2C65764">
    <w:name w:val="619AB9D1E4D34E76840686A75D2C65764"/>
    <w:rsid w:val="008B2091"/>
    <w:rPr>
      <w:rFonts w:eastAsiaTheme="minorHAnsi"/>
    </w:rPr>
  </w:style>
  <w:style w:type="paragraph" w:customStyle="1" w:styleId="E4E13BF45F0F45B19EFC09E64B565F114">
    <w:name w:val="E4E13BF45F0F45B19EFC09E64B565F114"/>
    <w:rsid w:val="008B2091"/>
    <w:rPr>
      <w:rFonts w:eastAsiaTheme="minorHAnsi"/>
    </w:rPr>
  </w:style>
  <w:style w:type="paragraph" w:customStyle="1" w:styleId="50ED4FF867DC42379BF1329DE15327C64">
    <w:name w:val="50ED4FF867DC42379BF1329DE15327C64"/>
    <w:rsid w:val="008B2091"/>
    <w:rPr>
      <w:rFonts w:eastAsiaTheme="minorHAnsi"/>
    </w:rPr>
  </w:style>
  <w:style w:type="paragraph" w:customStyle="1" w:styleId="9500925CE1EB439F8CCB4654E6231F814">
    <w:name w:val="9500925CE1EB439F8CCB4654E6231F814"/>
    <w:rsid w:val="008B2091"/>
    <w:rPr>
      <w:rFonts w:eastAsiaTheme="minorHAnsi"/>
    </w:rPr>
  </w:style>
  <w:style w:type="paragraph" w:customStyle="1" w:styleId="275FC3A6C9614E48AFB64BB341CACC334">
    <w:name w:val="275FC3A6C9614E48AFB64BB341CACC334"/>
    <w:rsid w:val="008B2091"/>
    <w:rPr>
      <w:rFonts w:eastAsiaTheme="minorHAnsi"/>
    </w:rPr>
  </w:style>
  <w:style w:type="paragraph" w:customStyle="1" w:styleId="AE5E48C6EA71426796453FB8B17792024">
    <w:name w:val="AE5E48C6EA71426796453FB8B17792024"/>
    <w:rsid w:val="008B2091"/>
    <w:rPr>
      <w:rFonts w:eastAsiaTheme="minorHAnsi"/>
    </w:rPr>
  </w:style>
  <w:style w:type="paragraph" w:customStyle="1" w:styleId="633552F159E84A1BA567E2BC9A89793A4">
    <w:name w:val="633552F159E84A1BA567E2BC9A89793A4"/>
    <w:rsid w:val="008B2091"/>
    <w:rPr>
      <w:rFonts w:eastAsiaTheme="minorHAnsi"/>
    </w:rPr>
  </w:style>
  <w:style w:type="paragraph" w:customStyle="1" w:styleId="1C9A30B52F5B4372BCA8BDF98779FAFC4">
    <w:name w:val="1C9A30B52F5B4372BCA8BDF98779FAFC4"/>
    <w:rsid w:val="008B2091"/>
    <w:rPr>
      <w:rFonts w:eastAsiaTheme="minorHAnsi"/>
    </w:rPr>
  </w:style>
  <w:style w:type="paragraph" w:customStyle="1" w:styleId="E05EC8436A4144688107C24708A904E34">
    <w:name w:val="E05EC8436A4144688107C24708A904E34"/>
    <w:rsid w:val="008B2091"/>
    <w:rPr>
      <w:rFonts w:eastAsiaTheme="minorHAnsi"/>
    </w:rPr>
  </w:style>
  <w:style w:type="paragraph" w:customStyle="1" w:styleId="4C28E74C356B4E61958920BDBBEAF55A4">
    <w:name w:val="4C28E74C356B4E61958920BDBBEAF55A4"/>
    <w:rsid w:val="008B2091"/>
    <w:rPr>
      <w:rFonts w:eastAsiaTheme="minorHAnsi"/>
    </w:rPr>
  </w:style>
  <w:style w:type="paragraph" w:customStyle="1" w:styleId="94E67439578F44C0B23BAACCD90DBDF44">
    <w:name w:val="94E67439578F44C0B23BAACCD90DBDF44"/>
    <w:rsid w:val="008B2091"/>
    <w:rPr>
      <w:rFonts w:eastAsiaTheme="minorHAnsi"/>
    </w:rPr>
  </w:style>
  <w:style w:type="paragraph" w:customStyle="1" w:styleId="A42680021F0F4DF79CB8870ED12949734">
    <w:name w:val="A42680021F0F4DF79CB8870ED12949734"/>
    <w:rsid w:val="008B2091"/>
    <w:rPr>
      <w:rFonts w:eastAsiaTheme="minorHAnsi"/>
    </w:rPr>
  </w:style>
  <w:style w:type="paragraph" w:customStyle="1" w:styleId="31B0A21F527540E9B0B835B84F648C044">
    <w:name w:val="31B0A21F527540E9B0B835B84F648C044"/>
    <w:rsid w:val="008B2091"/>
    <w:rPr>
      <w:rFonts w:eastAsiaTheme="minorHAnsi"/>
    </w:rPr>
  </w:style>
  <w:style w:type="paragraph" w:customStyle="1" w:styleId="D445A3EFF6AC48658CEDCAE9C4B258F14">
    <w:name w:val="D445A3EFF6AC48658CEDCAE9C4B258F14"/>
    <w:rsid w:val="008B2091"/>
    <w:rPr>
      <w:rFonts w:eastAsiaTheme="minorHAnsi"/>
    </w:rPr>
  </w:style>
  <w:style w:type="paragraph" w:customStyle="1" w:styleId="10D8FCC44DE5404AA5E3925253336C0D2">
    <w:name w:val="10D8FCC44DE5404AA5E3925253336C0D2"/>
    <w:rsid w:val="008B2091"/>
    <w:rPr>
      <w:rFonts w:eastAsiaTheme="minorHAnsi"/>
    </w:rPr>
  </w:style>
  <w:style w:type="paragraph" w:customStyle="1" w:styleId="11CECDF83AF54844B338354E9DF167102">
    <w:name w:val="11CECDF83AF54844B338354E9DF167102"/>
    <w:rsid w:val="008B2091"/>
    <w:rPr>
      <w:rFonts w:eastAsiaTheme="minorHAnsi"/>
    </w:rPr>
  </w:style>
  <w:style w:type="paragraph" w:customStyle="1" w:styleId="4F7B3BCC60294A43BD8976DCEBBAABF72">
    <w:name w:val="4F7B3BCC60294A43BD8976DCEBBAABF72"/>
    <w:rsid w:val="008B2091"/>
    <w:rPr>
      <w:rFonts w:eastAsiaTheme="minorHAnsi"/>
    </w:rPr>
  </w:style>
  <w:style w:type="paragraph" w:customStyle="1" w:styleId="CBA08D7AA2754C9FB58605198B89ACA42">
    <w:name w:val="CBA08D7AA2754C9FB58605198B89ACA42"/>
    <w:rsid w:val="008B2091"/>
    <w:rPr>
      <w:rFonts w:eastAsiaTheme="minorHAnsi"/>
    </w:rPr>
  </w:style>
  <w:style w:type="paragraph" w:customStyle="1" w:styleId="3D64976B6A8942C192FBC23D5FFA11B12">
    <w:name w:val="3D64976B6A8942C192FBC23D5FFA11B12"/>
    <w:rsid w:val="008B2091"/>
    <w:rPr>
      <w:rFonts w:eastAsiaTheme="minorHAnsi"/>
    </w:rPr>
  </w:style>
  <w:style w:type="paragraph" w:customStyle="1" w:styleId="17CC76BE831D45F8BF4439B7B72C2AA72">
    <w:name w:val="17CC76BE831D45F8BF4439B7B72C2AA72"/>
    <w:rsid w:val="008B2091"/>
    <w:rPr>
      <w:rFonts w:eastAsiaTheme="minorHAnsi"/>
    </w:rPr>
  </w:style>
  <w:style w:type="paragraph" w:customStyle="1" w:styleId="501F29333B2D4568A64277A44A44CE7D">
    <w:name w:val="501F29333B2D4568A64277A44A44CE7D"/>
    <w:rsid w:val="00CD501A"/>
  </w:style>
  <w:style w:type="paragraph" w:customStyle="1" w:styleId="17A20AE8F97441D2AF292BFFDFC491AC">
    <w:name w:val="17A20AE8F97441D2AF292BFFDFC491AC"/>
    <w:rsid w:val="00CD501A"/>
  </w:style>
  <w:style w:type="paragraph" w:customStyle="1" w:styleId="5715DAD5DEE14B89AB84E5E19E8239B9">
    <w:name w:val="5715DAD5DEE14B89AB84E5E19E8239B9"/>
    <w:rsid w:val="00CD501A"/>
  </w:style>
  <w:style w:type="paragraph" w:customStyle="1" w:styleId="337F72862DE94143AF0E69C927439FA6">
    <w:name w:val="337F72862DE94143AF0E69C927439FA6"/>
    <w:rsid w:val="00CD5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2017-04-20T01:28:00Z</dcterms:created>
  <dcterms:modified xsi:type="dcterms:W3CDTF">2017-04-21T20:40:00Z</dcterms:modified>
</cp:coreProperties>
</file>