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1347"/>
        <w:gridCol w:w="1348"/>
        <w:gridCol w:w="688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1A1000" w:rsidTr="0084069B">
        <w:trPr>
          <w:gridAfter w:val="1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8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  <w:tcBorders>
              <w:right w:val="nil"/>
            </w:tcBorders>
          </w:tcPr>
          <w:p w:rsidR="001A1000" w:rsidRPr="00F03AFE" w:rsidRDefault="001A1000" w:rsidP="001947EA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03AFE">
              <w:rPr>
                <w:sz w:val="26"/>
                <w:szCs w:val="26"/>
              </w:rPr>
              <w:t>YEAR</w:t>
            </w:r>
            <w:r w:rsidRPr="00F03AFE">
              <w:rPr>
                <w:sz w:val="28"/>
                <w:szCs w:val="28"/>
              </w:rPr>
              <w:t>:</w:t>
            </w:r>
          </w:p>
        </w:tc>
        <w:tc>
          <w:tcPr>
            <w:tcW w:w="1348" w:type="dxa"/>
            <w:tcBorders>
              <w:left w:val="nil"/>
            </w:tcBorders>
          </w:tcPr>
          <w:p w:rsidR="001A1000" w:rsidRPr="00F03AFE" w:rsidRDefault="0084069B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_ _</w:t>
            </w:r>
          </w:p>
        </w:tc>
      </w:tr>
      <w:tr w:rsidR="001A1000" w:rsidTr="0026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gridSpan w:val="2"/>
          </w:tcPr>
          <w:p w:rsidR="001A1000" w:rsidRPr="00962FD9" w:rsidRDefault="001A1000" w:rsidP="000276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962FD9">
              <w:rPr>
                <w:sz w:val="26"/>
                <w:szCs w:val="26"/>
              </w:rPr>
              <w:t>DATE:</w:t>
            </w:r>
            <w:r>
              <w:rPr>
                <w:sz w:val="26"/>
                <w:szCs w:val="26"/>
              </w:rPr>
              <w:t xml:space="preserve">     Month</w:t>
            </w:r>
            <w:r w:rsidR="00027624">
              <w:rPr>
                <w:sz w:val="26"/>
                <w:szCs w:val="26"/>
              </w:rPr>
              <w:t>/Day</w:t>
            </w:r>
          </w:p>
        </w:tc>
        <w:tc>
          <w:tcPr>
            <w:tcW w:w="688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A1000" w:rsidTr="0026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gridSpan w:val="2"/>
          </w:tcPr>
          <w:p w:rsidR="001A1000" w:rsidRPr="00962FD9" w:rsidRDefault="001A1000" w:rsidP="0019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962FD9">
              <w:rPr>
                <w:sz w:val="26"/>
                <w:szCs w:val="26"/>
              </w:rPr>
              <w:t>INITAILS:</w:t>
            </w:r>
            <w:r>
              <w:rPr>
                <w:sz w:val="26"/>
                <w:szCs w:val="26"/>
              </w:rPr>
              <w:t xml:space="preserve">        XX</w:t>
            </w:r>
          </w:p>
        </w:tc>
        <w:tc>
          <w:tcPr>
            <w:tcW w:w="688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1A1000" w:rsidRPr="00962FD9" w:rsidRDefault="001A1000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117B44" w:rsidRPr="008128E9" w:rsidRDefault="00117B44" w:rsidP="00117B44">
      <w:pPr>
        <w:spacing w:before="240" w:after="0"/>
      </w:pPr>
      <w:r w:rsidRPr="002125F7">
        <w:rPr>
          <w:b/>
          <w:sz w:val="36"/>
          <w:szCs w:val="36"/>
        </w:rPr>
        <w:t>TOUGH GREEN BATH</w:t>
      </w:r>
      <w:r w:rsidR="008128E9">
        <w:rPr>
          <w:b/>
          <w:sz w:val="44"/>
        </w:rPr>
        <w:t xml:space="preserve"> </w:t>
      </w:r>
      <w:r w:rsidR="00405FCE" w:rsidRPr="00405FCE">
        <w:t>(</w:t>
      </w:r>
      <w:r w:rsidR="0084069B">
        <w:t>If low add</w:t>
      </w:r>
      <w:r w:rsidR="00405FCE">
        <w:t xml:space="preserve"> 0</w:t>
      </w:r>
      <w:r w:rsidR="00F300D9" w:rsidRPr="00405FCE">
        <w:t>.5 L</w:t>
      </w:r>
      <w:r w:rsidR="00405FCE">
        <w:t>iters</w:t>
      </w:r>
      <w:r w:rsidR="00F300D9" w:rsidRPr="00405FCE">
        <w:t xml:space="preserve"> of Tough Green </w:t>
      </w:r>
      <w:r w:rsidR="00405FCE">
        <w:t>to every 5 L</w:t>
      </w:r>
      <w:r w:rsidR="00405FCE" w:rsidRPr="00405FCE">
        <w:t>iters of DI water added</w:t>
      </w:r>
      <w:r w:rsidR="008128E9" w:rsidRPr="00405FCE">
        <w:t>)</w:t>
      </w: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2720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F300D9" w:rsidRPr="00962FD9" w:rsidTr="00DD3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:rsidR="00F300D9" w:rsidRPr="00962FD9" w:rsidRDefault="00F300D9" w:rsidP="001947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WATER ADDED</w:t>
            </w: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DD3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:rsidR="00F300D9" w:rsidRPr="00962FD9" w:rsidRDefault="00F300D9" w:rsidP="001947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TOUGH GREEN ADDED</w:t>
            </w: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DD3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:rsidR="00F300D9" w:rsidRPr="00962FD9" w:rsidRDefault="00F300D9" w:rsidP="001947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BRIX</w:t>
            </w:r>
            <w:r w:rsidR="00405FCE">
              <w:rPr>
                <w:sz w:val="26"/>
                <w:szCs w:val="26"/>
              </w:rPr>
              <w:t xml:space="preserve"> for Crest</w:t>
            </w:r>
            <w:r w:rsidR="00103ED2">
              <w:rPr>
                <w:sz w:val="26"/>
                <w:szCs w:val="26"/>
              </w:rPr>
              <w:t xml:space="preserve">  </w:t>
            </w:r>
            <w:r w:rsidR="00103ED2" w:rsidRPr="00103ED2">
              <w:rPr>
                <w:b w:val="0"/>
                <w:sz w:val="18"/>
                <w:szCs w:val="18"/>
              </w:rPr>
              <w:t>(0.9</w:t>
            </w:r>
            <w:r w:rsidR="00103ED2">
              <w:rPr>
                <w:b w:val="0"/>
                <w:sz w:val="18"/>
                <w:szCs w:val="18"/>
              </w:rPr>
              <w:t xml:space="preserve"> </w:t>
            </w:r>
            <w:r w:rsidR="00103ED2" w:rsidRPr="00103ED2">
              <w:rPr>
                <w:b w:val="0"/>
                <w:sz w:val="18"/>
                <w:szCs w:val="18"/>
              </w:rPr>
              <w:t>-</w:t>
            </w:r>
            <w:r w:rsidR="00103ED2">
              <w:rPr>
                <w:b w:val="0"/>
                <w:sz w:val="18"/>
                <w:szCs w:val="18"/>
              </w:rPr>
              <w:t xml:space="preserve"> </w:t>
            </w:r>
            <w:r w:rsidR="00103ED2" w:rsidRPr="00103ED2">
              <w:rPr>
                <w:b w:val="0"/>
                <w:sz w:val="18"/>
                <w:szCs w:val="18"/>
              </w:rPr>
              <w:t>1.3)</w:t>
            </w: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194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405FCE" w:rsidRPr="00962FD9" w:rsidTr="00DD3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:rsidR="00405FCE" w:rsidRDefault="00103ED2" w:rsidP="00103E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BRIX for Branson </w:t>
            </w:r>
            <w:r w:rsidRPr="00103ED2">
              <w:rPr>
                <w:b w:val="0"/>
                <w:sz w:val="18"/>
                <w:szCs w:val="18"/>
              </w:rPr>
              <w:t>0.9</w:t>
            </w:r>
            <w:bookmarkStart w:id="0" w:name="_GoBack"/>
            <w:bookmarkEnd w:id="0"/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405FCE" w:rsidRPr="00962FD9" w:rsidRDefault="00405FCE" w:rsidP="00194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117B44" w:rsidRPr="002125F7" w:rsidRDefault="00117B44" w:rsidP="00117B44">
      <w:pPr>
        <w:spacing w:before="240" w:after="0"/>
        <w:rPr>
          <w:b/>
          <w:sz w:val="36"/>
          <w:szCs w:val="36"/>
        </w:rPr>
      </w:pPr>
      <w:r w:rsidRPr="002125F7">
        <w:rPr>
          <w:b/>
          <w:sz w:val="36"/>
          <w:szCs w:val="36"/>
        </w:rPr>
        <w:t>D.I. WATER SYSTEM</w:t>
      </w: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2703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F300D9" w:rsidRPr="00962FD9" w:rsidTr="00D05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19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HARDNESS TEST   </w:t>
            </w:r>
            <w:r w:rsidR="00EE41C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&lt;</w:t>
            </w:r>
            <w:r w:rsidRPr="00962FD9">
              <w:rPr>
                <w:sz w:val="26"/>
                <w:szCs w:val="26"/>
              </w:rPr>
              <w:t>2</w:t>
            </w: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D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19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CHLORINE TEST        0</w:t>
            </w: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D05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19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CONDUCTIVITY</w:t>
            </w:r>
            <w:r w:rsidRPr="00962FD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  <w:r w:rsidRPr="00962FD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&lt;7 </w:t>
            </w: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D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19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PREFILTER INLET       </w:t>
            </w: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D05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405FCE" w:rsidP="00EE4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PREFILTER OUTLET  </w:t>
            </w:r>
            <w:r w:rsidR="00EE41C0">
              <w:rPr>
                <w:sz w:val="26"/>
                <w:szCs w:val="26"/>
              </w:rPr>
              <w:t xml:space="preserve"> </w:t>
            </w:r>
            <w:r w:rsidR="00EE41C0" w:rsidRPr="00EE41C0">
              <w:rPr>
                <w:sz w:val="16"/>
                <w:szCs w:val="16"/>
              </w:rPr>
              <w:t>PSI</w:t>
            </w: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D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19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CONCENTRATE </w:t>
            </w:r>
            <w:r w:rsidRPr="00690F2A">
              <w:rPr>
                <w:sz w:val="24"/>
                <w:szCs w:val="26"/>
              </w:rPr>
              <w:t>190-210</w:t>
            </w: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D05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Default="00F300D9" w:rsidP="00EE4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PERMEATE FLOW</w:t>
            </w:r>
            <w:r w:rsidR="00405FCE">
              <w:rPr>
                <w:sz w:val="26"/>
                <w:szCs w:val="26"/>
              </w:rPr>
              <w:t xml:space="preserve"> </w:t>
            </w:r>
            <w:r w:rsidR="00EE41C0">
              <w:rPr>
                <w:sz w:val="26"/>
                <w:szCs w:val="26"/>
              </w:rPr>
              <w:t xml:space="preserve">  </w:t>
            </w:r>
            <w:r w:rsidR="00405FCE">
              <w:rPr>
                <w:sz w:val="26"/>
                <w:szCs w:val="26"/>
              </w:rPr>
              <w:t xml:space="preserve"> </w:t>
            </w:r>
            <w:r w:rsidR="00EE41C0" w:rsidRPr="00EE41C0">
              <w:rPr>
                <w:sz w:val="16"/>
                <w:szCs w:val="16"/>
              </w:rPr>
              <w:t>GPM</w:t>
            </w: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D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Default="00F300D9" w:rsidP="001947EA">
            <w:pPr>
              <w:rPr>
                <w:sz w:val="26"/>
                <w:szCs w:val="26"/>
              </w:rPr>
            </w:pPr>
            <w:r w:rsidRPr="00405FCE">
              <w:rPr>
                <w:sz w:val="24"/>
                <w:szCs w:val="24"/>
              </w:rPr>
              <w:t>CONCENTRATE FLOW</w:t>
            </w:r>
            <w:r w:rsidR="00EE41C0">
              <w:rPr>
                <w:sz w:val="24"/>
                <w:szCs w:val="24"/>
              </w:rPr>
              <w:t xml:space="preserve"> </w:t>
            </w:r>
            <w:r w:rsidR="00405FCE" w:rsidRPr="00EE41C0">
              <w:rPr>
                <w:sz w:val="12"/>
                <w:szCs w:val="12"/>
              </w:rPr>
              <w:t>GPM</w:t>
            </w: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194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2125F7" w:rsidRDefault="00466C2D" w:rsidP="00D52F5A">
      <w:pPr>
        <w:spacing w:before="240" w:after="0"/>
        <w:rPr>
          <w:b/>
          <w:sz w:val="36"/>
          <w:szCs w:val="36"/>
        </w:rPr>
      </w:pPr>
      <w:r w:rsidRPr="002125F7">
        <w:rPr>
          <w:b/>
          <w:sz w:val="36"/>
          <w:szCs w:val="36"/>
        </w:rPr>
        <w:t>CREST SYSTEM</w:t>
      </w:r>
    </w:p>
    <w:p w:rsidR="002125F7" w:rsidRPr="002125F7" w:rsidRDefault="002125F7" w:rsidP="00D52F5A">
      <w:pPr>
        <w:spacing w:after="0"/>
        <w:rPr>
          <w:b/>
          <w:sz w:val="36"/>
          <w:szCs w:val="36"/>
        </w:rPr>
      </w:pPr>
      <w:r>
        <w:t xml:space="preserve">*Tough Green tank has to be full, </w:t>
      </w:r>
      <w:r w:rsidR="00FE24BA">
        <w:t>and then</w:t>
      </w:r>
      <w:r>
        <w:t xml:space="preserve"> turn on the Pump to do the Filter Pressure Test reading.</w:t>
      </w: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2703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F300D9" w:rsidTr="005A2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962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962FD9">
              <w:rPr>
                <w:sz w:val="26"/>
                <w:szCs w:val="26"/>
              </w:rPr>
              <w:t>FILTER PRESSURE &lt;12</w:t>
            </w: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Tr="005A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962FD9">
            <w:pPr>
              <w:rPr>
                <w:sz w:val="26"/>
                <w:szCs w:val="26"/>
              </w:rPr>
            </w:pPr>
            <w:r w:rsidRPr="00962FD9">
              <w:rPr>
                <w:sz w:val="26"/>
                <w:szCs w:val="26"/>
              </w:rPr>
              <w:t>W.C GAGE              &lt;1</w:t>
            </w: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Tr="005A2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962FD9">
            <w:pPr>
              <w:rPr>
                <w:sz w:val="26"/>
                <w:szCs w:val="26"/>
              </w:rPr>
            </w:pPr>
            <w:r w:rsidRPr="00962FD9">
              <w:rPr>
                <w:sz w:val="26"/>
                <w:szCs w:val="26"/>
              </w:rPr>
              <w:t>TANK #1 TEMP.    140</w:t>
            </w: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Tr="005A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962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TANK #2</w:t>
            </w:r>
            <w:r w:rsidRPr="00962FD9">
              <w:rPr>
                <w:sz w:val="26"/>
                <w:szCs w:val="26"/>
              </w:rPr>
              <w:t xml:space="preserve"> TEMP.    140</w:t>
            </w: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Tr="005A2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962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TANK #3</w:t>
            </w:r>
            <w:r w:rsidRPr="00962FD9">
              <w:rPr>
                <w:sz w:val="26"/>
                <w:szCs w:val="26"/>
              </w:rPr>
              <w:t xml:space="preserve"> TEMP.    140</w:t>
            </w: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Tr="005A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Pr="00962FD9" w:rsidRDefault="00F300D9" w:rsidP="00962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DRYER TEMP.        180</w:t>
            </w: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Tr="005A2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Default="00F300D9" w:rsidP="00962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WATER IN TEMP   150</w:t>
            </w: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Tr="005A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Default="00F300D9" w:rsidP="00962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WATER FLOW        .8</w:t>
            </w: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Tr="005A2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:rsidR="00F300D9" w:rsidRDefault="00F300D9" w:rsidP="00962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WATER RESISTANCE 18  </w:t>
            </w: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4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:rsidR="00F300D9" w:rsidRPr="00962FD9" w:rsidRDefault="00F300D9" w:rsidP="0096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466C2D" w:rsidRPr="00027624" w:rsidRDefault="00466C2D" w:rsidP="00B553E4">
      <w:pPr>
        <w:spacing w:before="240" w:after="0"/>
        <w:rPr>
          <w:b/>
        </w:rPr>
      </w:pPr>
      <w:r w:rsidRPr="002125F7">
        <w:rPr>
          <w:b/>
          <w:sz w:val="36"/>
          <w:szCs w:val="36"/>
        </w:rPr>
        <w:t xml:space="preserve">WASH </w:t>
      </w:r>
      <w:r w:rsidR="008A4622" w:rsidRPr="002125F7">
        <w:rPr>
          <w:b/>
          <w:sz w:val="36"/>
          <w:szCs w:val="36"/>
        </w:rPr>
        <w:t>MAINTENANCE</w:t>
      </w:r>
      <w:r w:rsidR="00027624">
        <w:rPr>
          <w:b/>
          <w:sz w:val="36"/>
          <w:szCs w:val="36"/>
        </w:rPr>
        <w:t xml:space="preserve"> </w:t>
      </w:r>
      <w:r w:rsidR="00027624" w:rsidRPr="00027624">
        <w:t xml:space="preserve">*Check if done, otherwise transfer </w:t>
      </w:r>
      <w:r w:rsidR="00D3612D">
        <w:t>the date</w:t>
      </w:r>
      <w:r w:rsidR="00027624" w:rsidRPr="00027624">
        <w:t xml:space="preserve"> it was last done!</w:t>
      </w:r>
      <w:r w:rsidR="00027624" w:rsidRPr="00027624">
        <w:rPr>
          <w:b/>
        </w:rPr>
        <w:t xml:space="preserve"> </w:t>
      </w:r>
    </w:p>
    <w:tbl>
      <w:tblPr>
        <w:tblStyle w:val="GridTable6Colorfu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F300D9" w:rsidRPr="00962FD9" w:rsidTr="001E1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tcBorders>
              <w:bottom w:val="none" w:sz="0" w:space="0" w:color="auto"/>
            </w:tcBorders>
          </w:tcPr>
          <w:p w:rsidR="00F300D9" w:rsidRPr="00962FD9" w:rsidRDefault="00EE41C0" w:rsidP="00EE41C0">
            <w:pPr>
              <w:tabs>
                <w:tab w:val="left" w:pos="480"/>
                <w:tab w:val="center" w:pos="125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CHECK SALT        </w:t>
            </w:r>
            <w:r w:rsidR="0084069B">
              <w:rPr>
                <w:sz w:val="20"/>
                <w:szCs w:val="20"/>
              </w:rPr>
              <w:t>(W</w:t>
            </w:r>
            <w:r w:rsidRPr="00204367">
              <w:rPr>
                <w:sz w:val="20"/>
                <w:szCs w:val="20"/>
              </w:rPr>
              <w:t>eekly)</w:t>
            </w: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  <w:tcBorders>
              <w:bottom w:val="none" w:sz="0" w:space="0" w:color="auto"/>
            </w:tcBorders>
          </w:tcPr>
          <w:p w:rsidR="00F300D9" w:rsidRPr="00962FD9" w:rsidRDefault="00F300D9" w:rsidP="00D63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1E1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:rsidR="00F300D9" w:rsidRDefault="00EA52BA" w:rsidP="00A81CF8">
            <w:pPr>
              <w:tabs>
                <w:tab w:val="left" w:pos="480"/>
                <w:tab w:val="center" w:pos="125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FLUSH R.O.    </w:t>
            </w:r>
            <w:r w:rsidR="00EE41C0">
              <w:rPr>
                <w:sz w:val="26"/>
                <w:szCs w:val="26"/>
              </w:rPr>
              <w:t xml:space="preserve"> </w:t>
            </w:r>
            <w:r w:rsidR="00EE41C0" w:rsidRPr="00EE41C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bi-</w:t>
            </w:r>
            <w:r w:rsidR="0084069B">
              <w:rPr>
                <w:sz w:val="20"/>
                <w:szCs w:val="20"/>
              </w:rPr>
              <w:t>W</w:t>
            </w:r>
            <w:r w:rsidR="00EE41C0" w:rsidRPr="00204367">
              <w:rPr>
                <w:sz w:val="20"/>
                <w:szCs w:val="20"/>
              </w:rPr>
              <w:t>eekly)</w:t>
            </w: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1E1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:rsidR="00204367" w:rsidRPr="00204367" w:rsidRDefault="00204367" w:rsidP="00A81CF8">
            <w:pPr>
              <w:tabs>
                <w:tab w:val="left" w:pos="480"/>
                <w:tab w:val="center" w:pos="1252"/>
              </w:tabs>
              <w:rPr>
                <w:sz w:val="24"/>
                <w:szCs w:val="24"/>
              </w:rPr>
            </w:pPr>
            <w:r w:rsidRPr="00204367">
              <w:rPr>
                <w:sz w:val="24"/>
                <w:szCs w:val="24"/>
              </w:rPr>
              <w:t>CHANGE T</w:t>
            </w:r>
            <w:r w:rsidR="001E1D36">
              <w:rPr>
                <w:sz w:val="24"/>
                <w:szCs w:val="24"/>
              </w:rPr>
              <w:t>ough</w:t>
            </w:r>
            <w:r w:rsidRPr="00204367">
              <w:rPr>
                <w:sz w:val="24"/>
                <w:szCs w:val="24"/>
              </w:rPr>
              <w:t xml:space="preserve"> Green</w:t>
            </w:r>
          </w:p>
          <w:p w:rsidR="00F300D9" w:rsidRPr="00204367" w:rsidRDefault="00204367" w:rsidP="00A81CF8">
            <w:pPr>
              <w:tabs>
                <w:tab w:val="left" w:pos="480"/>
                <w:tab w:val="center" w:pos="1252"/>
              </w:tabs>
              <w:rPr>
                <w:b w:val="0"/>
                <w:sz w:val="16"/>
                <w:szCs w:val="16"/>
              </w:rPr>
            </w:pPr>
            <w:r>
              <w:rPr>
                <w:b w:val="0"/>
                <w:sz w:val="20"/>
                <w:szCs w:val="16"/>
              </w:rPr>
              <w:t xml:space="preserve">                        </w:t>
            </w:r>
            <w:r w:rsidRPr="00204367">
              <w:rPr>
                <w:b w:val="0"/>
                <w:sz w:val="20"/>
                <w:szCs w:val="16"/>
              </w:rPr>
              <w:t>(</w:t>
            </w:r>
            <w:r w:rsidRPr="0084069B">
              <w:rPr>
                <w:sz w:val="20"/>
                <w:szCs w:val="16"/>
              </w:rPr>
              <w:t>Every 3 Months</w:t>
            </w:r>
            <w:r w:rsidRPr="00204367">
              <w:rPr>
                <w:b w:val="0"/>
                <w:sz w:val="20"/>
                <w:szCs w:val="16"/>
              </w:rPr>
              <w:t>)</w:t>
            </w: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300D9" w:rsidRPr="00962FD9" w:rsidTr="001E1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</w:tcPr>
          <w:p w:rsidR="00204367" w:rsidRDefault="00204367" w:rsidP="00A81CF8">
            <w:pPr>
              <w:tabs>
                <w:tab w:val="left" w:pos="480"/>
                <w:tab w:val="center" w:pos="125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CLEAN SALT BIN  </w:t>
            </w:r>
          </w:p>
          <w:p w:rsidR="00F300D9" w:rsidRDefault="00204367" w:rsidP="00A81CF8">
            <w:pPr>
              <w:tabs>
                <w:tab w:val="left" w:pos="480"/>
                <w:tab w:val="center" w:pos="1252"/>
              </w:tabs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027624">
              <w:rPr>
                <w:sz w:val="20"/>
                <w:szCs w:val="20"/>
              </w:rPr>
              <w:t>(Y</w:t>
            </w:r>
            <w:r w:rsidRPr="00204367">
              <w:rPr>
                <w:sz w:val="20"/>
                <w:szCs w:val="20"/>
              </w:rPr>
              <w:t>early</w:t>
            </w:r>
            <w:r>
              <w:rPr>
                <w:sz w:val="20"/>
                <w:szCs w:val="20"/>
              </w:rPr>
              <w:t xml:space="preserve"> in May</w:t>
            </w:r>
            <w:r w:rsidRPr="00204367">
              <w:rPr>
                <w:sz w:val="20"/>
                <w:szCs w:val="20"/>
              </w:rPr>
              <w:t>)</w:t>
            </w: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3" w:type="dxa"/>
          </w:tcPr>
          <w:p w:rsidR="00F300D9" w:rsidRPr="00962FD9" w:rsidRDefault="00F300D9" w:rsidP="00D63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117B44" w:rsidRPr="004614A8" w:rsidRDefault="00117B44" w:rsidP="00D52F5A">
      <w:pPr>
        <w:spacing w:before="240" w:after="0"/>
      </w:pPr>
    </w:p>
    <w:sectPr w:rsidR="00117B44" w:rsidRPr="004614A8" w:rsidSect="001A100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55" w:rsidRDefault="007A5D55" w:rsidP="002410C2">
      <w:pPr>
        <w:spacing w:after="0" w:line="240" w:lineRule="auto"/>
      </w:pPr>
      <w:r>
        <w:separator/>
      </w:r>
    </w:p>
  </w:endnote>
  <w:endnote w:type="continuationSeparator" w:id="0">
    <w:p w:rsidR="007A5D55" w:rsidRDefault="007A5D55" w:rsidP="0024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2" w:rsidRDefault="002410C2">
    <w:pPr>
      <w:pStyle w:val="Footer"/>
    </w:pPr>
    <w:r>
      <w:t>D0001.7021-1</w:t>
    </w:r>
    <w:r>
      <w:tab/>
      <w:t>Daily Log</w:t>
    </w:r>
    <w:r>
      <w:tab/>
      <w:t>Rev.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55" w:rsidRDefault="007A5D55" w:rsidP="002410C2">
      <w:pPr>
        <w:spacing w:after="0" w:line="240" w:lineRule="auto"/>
      </w:pPr>
      <w:r>
        <w:separator/>
      </w:r>
    </w:p>
  </w:footnote>
  <w:footnote w:type="continuationSeparator" w:id="0">
    <w:p w:rsidR="007A5D55" w:rsidRDefault="007A5D55" w:rsidP="0024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2" w:rsidRPr="002410C2" w:rsidRDefault="002410C2">
    <w:pPr>
      <w:pStyle w:val="Header"/>
      <w:rPr>
        <w:b/>
        <w:sz w:val="56"/>
      </w:rPr>
    </w:pPr>
    <w:r>
      <w:rPr>
        <w:b/>
        <w:sz w:val="56"/>
      </w:rPr>
      <w:tab/>
    </w:r>
    <w:r w:rsidR="001A1000">
      <w:rPr>
        <w:b/>
        <w:sz w:val="56"/>
      </w:rPr>
      <w:t xml:space="preserve">                 </w:t>
    </w:r>
    <w:r w:rsidRPr="00CF20CE">
      <w:rPr>
        <w:b/>
        <w:sz w:val="56"/>
      </w:rPr>
      <w:t>WASH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44"/>
    <w:rsid w:val="00027624"/>
    <w:rsid w:val="00072B44"/>
    <w:rsid w:val="000E1F4D"/>
    <w:rsid w:val="00103ED2"/>
    <w:rsid w:val="00117B44"/>
    <w:rsid w:val="001806A4"/>
    <w:rsid w:val="00183F13"/>
    <w:rsid w:val="001A1000"/>
    <w:rsid w:val="001E1D36"/>
    <w:rsid w:val="00204367"/>
    <w:rsid w:val="002125F7"/>
    <w:rsid w:val="002410C2"/>
    <w:rsid w:val="0026563A"/>
    <w:rsid w:val="00405FCE"/>
    <w:rsid w:val="004614A8"/>
    <w:rsid w:val="00466C2D"/>
    <w:rsid w:val="004B0DB2"/>
    <w:rsid w:val="004F4415"/>
    <w:rsid w:val="0051625E"/>
    <w:rsid w:val="00535738"/>
    <w:rsid w:val="00605A36"/>
    <w:rsid w:val="006717A4"/>
    <w:rsid w:val="00672F04"/>
    <w:rsid w:val="00690F2A"/>
    <w:rsid w:val="0072457F"/>
    <w:rsid w:val="007A5D55"/>
    <w:rsid w:val="008128E9"/>
    <w:rsid w:val="00834D45"/>
    <w:rsid w:val="0084069B"/>
    <w:rsid w:val="008A4622"/>
    <w:rsid w:val="008C1D53"/>
    <w:rsid w:val="00915491"/>
    <w:rsid w:val="00962FD9"/>
    <w:rsid w:val="00974049"/>
    <w:rsid w:val="009F44F1"/>
    <w:rsid w:val="00A81CF8"/>
    <w:rsid w:val="00A85F29"/>
    <w:rsid w:val="00B553E4"/>
    <w:rsid w:val="00C221FB"/>
    <w:rsid w:val="00C720D1"/>
    <w:rsid w:val="00C73989"/>
    <w:rsid w:val="00CF20CE"/>
    <w:rsid w:val="00D3612D"/>
    <w:rsid w:val="00D52F5A"/>
    <w:rsid w:val="00EA52BA"/>
    <w:rsid w:val="00EE41C0"/>
    <w:rsid w:val="00F03AFE"/>
    <w:rsid w:val="00F300D9"/>
    <w:rsid w:val="00F97E17"/>
    <w:rsid w:val="00F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777C8"/>
  <w15:chartTrackingRefBased/>
  <w15:docId w15:val="{7F8D4E69-C59A-4472-BDEC-D5D2D3D3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A46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A46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8A4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8A46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8A46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3A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2656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26563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aliases w:val="Wash log"/>
    <w:basedOn w:val="TableNormal"/>
    <w:uiPriority w:val="47"/>
    <w:rsid w:val="00974049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4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C2"/>
  </w:style>
  <w:style w:type="paragraph" w:styleId="Footer">
    <w:name w:val="footer"/>
    <w:basedOn w:val="Normal"/>
    <w:link w:val="FooterChar"/>
    <w:uiPriority w:val="99"/>
    <w:unhideWhenUsed/>
    <w:rsid w:val="0024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J. Cardwell</dc:creator>
  <cp:keywords/>
  <dc:description/>
  <cp:lastModifiedBy>Sean Childs</cp:lastModifiedBy>
  <cp:revision>8</cp:revision>
  <cp:lastPrinted>2019-05-16T17:13:00Z</cp:lastPrinted>
  <dcterms:created xsi:type="dcterms:W3CDTF">2019-05-16T16:14:00Z</dcterms:created>
  <dcterms:modified xsi:type="dcterms:W3CDTF">2019-05-16T18:54:00Z</dcterms:modified>
</cp:coreProperties>
</file>