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17" w:rsidRDefault="006853CA">
      <w:pPr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Model </w:t>
      </w:r>
      <w:r w:rsidR="00012EB1">
        <w:rPr>
          <w:rFonts w:ascii="Arial" w:hAnsi="Arial"/>
          <w:b/>
          <w:sz w:val="52"/>
          <w:szCs w:val="52"/>
        </w:rPr>
        <w:t>730</w:t>
      </w:r>
      <w:r w:rsidRPr="006853CA">
        <w:rPr>
          <w:rFonts w:ascii="Arial" w:hAnsi="Arial"/>
          <w:b/>
          <w:sz w:val="52"/>
          <w:szCs w:val="52"/>
        </w:rPr>
        <w:t>IS</w:t>
      </w:r>
      <w:r w:rsidR="00322C17">
        <w:rPr>
          <w:rFonts w:ascii="Arial" w:hAnsi="Arial"/>
          <w:b/>
          <w:sz w:val="52"/>
          <w:szCs w:val="52"/>
        </w:rPr>
        <w:t xml:space="preserve"> </w:t>
      </w:r>
      <w:r w:rsidR="00322C17" w:rsidRPr="006853CA">
        <w:rPr>
          <w:rFonts w:ascii="Arial" w:hAnsi="Arial"/>
          <w:sz w:val="52"/>
          <w:szCs w:val="52"/>
        </w:rPr>
        <w:t>Final Checklist</w:t>
      </w:r>
    </w:p>
    <w:p w:rsidR="00322C17" w:rsidRDefault="00322C17">
      <w:pPr>
        <w:rPr>
          <w:rFonts w:ascii="Arial" w:hAnsi="Arial"/>
          <w:sz w:val="28"/>
          <w:szCs w:val="28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990"/>
        <w:gridCol w:w="1620"/>
        <w:gridCol w:w="2718"/>
        <w:gridCol w:w="3822"/>
      </w:tblGrid>
      <w:tr w:rsidR="00555835" w:rsidRPr="00141A71" w:rsidTr="00220FAC">
        <w:trPr>
          <w:trHeight w:val="357"/>
        </w:trPr>
        <w:tc>
          <w:tcPr>
            <w:tcW w:w="2635" w:type="dxa"/>
            <w:gridSpan w:val="2"/>
            <w:tcBorders>
              <w:right w:val="nil"/>
            </w:tcBorders>
            <w:shd w:val="clear" w:color="auto" w:fill="auto"/>
          </w:tcPr>
          <w:p w:rsidR="00555835" w:rsidRPr="00141A71" w:rsidRDefault="00555835" w:rsidP="0097745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Instrument </w:t>
            </w:r>
            <w:r>
              <w:rPr>
                <w:rFonts w:ascii="Arial" w:hAnsi="Arial"/>
                <w:sz w:val="28"/>
                <w:szCs w:val="28"/>
              </w:rPr>
              <w:t>Model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5835" w:rsidRPr="00141A71" w:rsidRDefault="00012EB1" w:rsidP="00EE4EC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odelDesc"/>
                  <w:enabled/>
                  <w:calcOnExit w:val="0"/>
                  <w:ddList>
                    <w:listEntry w:val="730IS"/>
                  </w:ddList>
                </w:ffData>
              </w:fldChar>
            </w:r>
            <w:bookmarkStart w:id="0" w:name="ModelDesc"/>
            <w:r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FORMDROPDOWN </w:instrText>
            </w:r>
            <w:r w:rsidR="004F00D5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4F00D5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5835" w:rsidRPr="00141A71" w:rsidRDefault="00555835" w:rsidP="002C7F07">
            <w:pPr>
              <w:tabs>
                <w:tab w:val="right" w:pos="2079"/>
              </w:tabs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S/N</w:t>
            </w:r>
            <w:r>
              <w:rPr>
                <w:rFonts w:ascii="Arial" w:hAnsi="Arial"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sz w:val="28"/>
                <w:szCs w:val="28"/>
              </w:rPr>
              <w:tab/>
            </w: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odelSN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ModelSN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35" w:rsidRPr="00141A71" w:rsidRDefault="00555835" w:rsidP="002C7F07">
            <w:pPr>
              <w:tabs>
                <w:tab w:val="right" w:pos="3286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Mic </w:t>
            </w:r>
            <w:r w:rsidRPr="00141A71">
              <w:rPr>
                <w:rFonts w:ascii="Arial" w:hAnsi="Arial"/>
                <w:sz w:val="28"/>
                <w:szCs w:val="28"/>
              </w:rPr>
              <w:t>S/N</w:t>
            </w:r>
            <w:r>
              <w:rPr>
                <w:rFonts w:ascii="Arial" w:hAnsi="Arial"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ab/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icSN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MicSN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2"/>
          </w:p>
        </w:tc>
      </w:tr>
      <w:tr w:rsidR="00446DB5" w:rsidRPr="00141A71" w:rsidTr="00220FAC">
        <w:trPr>
          <w:trHeight w:val="323"/>
        </w:trPr>
        <w:tc>
          <w:tcPr>
            <w:tcW w:w="1645" w:type="dxa"/>
            <w:tcBorders>
              <w:right w:val="nil"/>
            </w:tcBorders>
            <w:shd w:val="clear" w:color="auto" w:fill="auto"/>
          </w:tcPr>
          <w:p w:rsidR="00446DB5" w:rsidRPr="00E02424" w:rsidRDefault="00446DB5" w:rsidP="00446DB5">
            <w:r w:rsidRPr="00141A71">
              <w:rPr>
                <w:rFonts w:ascii="Arial" w:hAnsi="Arial"/>
                <w:sz w:val="28"/>
                <w:szCs w:val="28"/>
              </w:rPr>
              <w:t>Customer</w:t>
            </w:r>
            <w:r w:rsidRPr="003D7D9F">
              <w:rPr>
                <w:rFonts w:ascii="Arial" w:hAnsi="Arial"/>
                <w:sz w:val="28"/>
                <w:szCs w:val="28"/>
              </w:rPr>
              <w:t>: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DB5" w:rsidRPr="00E02424" w:rsidRDefault="002C7F07" w:rsidP="00EE4EC3"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begin">
                <w:ffData>
                  <w:name w:val="Customer"/>
                  <w:enabled/>
                  <w:calcOnExit w:val="0"/>
                  <w:textInput/>
                </w:ffData>
              </w:fldChar>
            </w:r>
            <w:bookmarkStart w:id="3" w:name="Customer"/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822" w:type="dxa"/>
            <w:tcBorders>
              <w:left w:val="single" w:sz="4" w:space="0" w:color="auto"/>
            </w:tcBorders>
            <w:shd w:val="clear" w:color="auto" w:fill="auto"/>
          </w:tcPr>
          <w:p w:rsidR="00446DB5" w:rsidRPr="00141A71" w:rsidRDefault="00446DB5" w:rsidP="002C7F07">
            <w:pPr>
              <w:tabs>
                <w:tab w:val="right" w:pos="3285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Order #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ab/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OrderNumber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OrderNumber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322C17" w:rsidRDefault="00322C17">
      <w:pPr>
        <w:rPr>
          <w:rFonts w:ascii="Arial" w:hAnsi="Arial"/>
          <w:sz w:val="28"/>
          <w:szCs w:val="28"/>
        </w:rPr>
      </w:pPr>
    </w:p>
    <w:p w:rsidR="00787A31" w:rsidRDefault="00787A31" w:rsidP="00600BA0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 w:val="28"/>
          <w:szCs w:val="28"/>
        </w:rPr>
        <w:sectPr w:rsidR="00787A31">
          <w:footerReference w:type="default" r:id="rId7"/>
          <w:pgSz w:w="12240" w:h="15840"/>
          <w:pgMar w:top="720" w:right="720" w:bottom="720" w:left="720" w:header="576" w:footer="576" w:gutter="0"/>
          <w:cols w:space="720"/>
        </w:sectPr>
      </w:pPr>
    </w:p>
    <w:p w:rsidR="00555835" w:rsidRPr="00B356C6" w:rsidRDefault="00322C17" w:rsidP="00B356C6">
      <w:pPr>
        <w:tabs>
          <w:tab w:val="left" w:pos="360"/>
          <w:tab w:val="right" w:pos="504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Technician</w:t>
      </w:r>
      <w:r w:rsidR="003F742A">
        <w:rPr>
          <w:rFonts w:ascii="Arial" w:hAnsi="Arial"/>
          <w:b/>
          <w:bCs/>
          <w:szCs w:val="24"/>
          <w:u w:val="single"/>
        </w:rPr>
        <w:t xml:space="preserve"> / Assembler</w:t>
      </w:r>
      <w:r w:rsidR="00EA0B65">
        <w:rPr>
          <w:rFonts w:ascii="Arial" w:hAnsi="Arial"/>
          <w:b/>
          <w:bCs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"/>
        <w:tblW w:w="5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80"/>
        <w:gridCol w:w="3060"/>
      </w:tblGrid>
      <w:tr w:rsidR="00DA0834" w:rsidRPr="00701A55" w:rsidTr="00DA0834">
        <w:tc>
          <w:tcPr>
            <w:tcW w:w="5490" w:type="dxa"/>
            <w:gridSpan w:val="3"/>
          </w:tcPr>
          <w:p w:rsidR="00DA0834" w:rsidRPr="007838A9" w:rsidRDefault="00DA0834" w:rsidP="00DA0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8A9">
              <w:rPr>
                <w:rFonts w:ascii="Arial" w:hAnsi="Arial"/>
                <w:b/>
                <w:sz w:val="22"/>
                <w:szCs w:val="24"/>
              </w:rPr>
              <w:t>Tracking Information</w:t>
            </w:r>
          </w:p>
        </w:tc>
      </w:tr>
      <w:tr w:rsidR="00DA0834" w:rsidRPr="00701A55" w:rsidTr="00DA0834">
        <w:tc>
          <w:tcPr>
            <w:tcW w:w="135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C">
              <w:rPr>
                <w:rFonts w:ascii="Arial" w:hAnsi="Arial" w:cs="Arial"/>
                <w:b/>
                <w:sz w:val="20"/>
              </w:rPr>
              <w:t>Board</w:t>
            </w:r>
          </w:p>
        </w:tc>
        <w:tc>
          <w:tcPr>
            <w:tcW w:w="108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Date_01_IS"/>
            <w:r w:rsidRPr="000437DC">
              <w:rPr>
                <w:rFonts w:ascii="Arial" w:hAnsi="Arial" w:cs="Arial"/>
                <w:b/>
                <w:sz w:val="20"/>
              </w:rPr>
              <w:t>Rev</w:t>
            </w:r>
          </w:p>
        </w:tc>
        <w:bookmarkEnd w:id="5"/>
        <w:tc>
          <w:tcPr>
            <w:tcW w:w="306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742A">
              <w:rPr>
                <w:rFonts w:ascii="Arial" w:hAnsi="Arial" w:cs="Arial"/>
                <w:b/>
                <w:color w:val="7F0000"/>
                <w:sz w:val="20"/>
              </w:rPr>
              <w:t>Batch Code</w:t>
            </w:r>
            <w:r w:rsidR="00FE2132">
              <w:rPr>
                <w:rStyle w:val="FootnoteReference"/>
                <w:rFonts w:ascii="Arial" w:hAnsi="Arial" w:cs="Arial"/>
                <w:b/>
                <w:color w:val="7F0000"/>
                <w:sz w:val="20"/>
              </w:rPr>
              <w:footnoteReference w:id="1"/>
            </w:r>
          </w:p>
        </w:tc>
      </w:tr>
      <w:tr w:rsidR="00DA0834" w:rsidTr="00DA0834">
        <w:tc>
          <w:tcPr>
            <w:tcW w:w="1350" w:type="dxa"/>
          </w:tcPr>
          <w:p w:rsidR="00DA0834" w:rsidRPr="00787A31" w:rsidRDefault="00DA0834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A730.12</w:t>
            </w:r>
            <w:r w:rsidRPr="00787A31">
              <w:rPr>
                <w:rFonts w:ascii="Arial" w:hAnsi="Arial" w:cs="Arial"/>
                <w:sz w:val="22"/>
                <w:szCs w:val="22"/>
              </w:rPr>
              <w:t>-IS</w:t>
            </w:r>
          </w:p>
        </w:tc>
        <w:tc>
          <w:tcPr>
            <w:tcW w:w="1080" w:type="dxa"/>
          </w:tcPr>
          <w:p w:rsidR="00DA0834" w:rsidRPr="00787A31" w:rsidRDefault="003B1237" w:rsidP="00DA0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dRev_12_IS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BdRev_12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DA0834" w:rsidRPr="00787A31" w:rsidRDefault="002C7F07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atchCode_12_I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BatchCode_12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7"/>
          </w:p>
        </w:tc>
      </w:tr>
      <w:tr w:rsidR="00DA0834" w:rsidTr="00DA0834">
        <w:tc>
          <w:tcPr>
            <w:tcW w:w="1350" w:type="dxa"/>
          </w:tcPr>
          <w:p w:rsidR="00DA0834" w:rsidRPr="00787A31" w:rsidRDefault="00DA0834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A730.03-IS</w:t>
            </w:r>
          </w:p>
        </w:tc>
        <w:tc>
          <w:tcPr>
            <w:tcW w:w="1080" w:type="dxa"/>
          </w:tcPr>
          <w:p w:rsidR="00DA0834" w:rsidRPr="00787A31" w:rsidRDefault="003B1237" w:rsidP="00DA0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dRev_03_IS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BdRev_03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8"/>
          </w:p>
        </w:tc>
        <w:tc>
          <w:tcPr>
            <w:tcW w:w="3060" w:type="dxa"/>
          </w:tcPr>
          <w:p w:rsidR="00DA0834" w:rsidRPr="00787A31" w:rsidRDefault="002C7F07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atchCode_03_I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BatchCode_03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9"/>
          </w:p>
        </w:tc>
      </w:tr>
    </w:tbl>
    <w:p w:rsidR="00156A4C" w:rsidRDefault="002C7F07" w:rsidP="00555835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CriticalParts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CriticalParts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0"/>
      <w:r w:rsidR="00156A4C">
        <w:rPr>
          <w:rFonts w:ascii="Arial" w:hAnsi="Arial"/>
          <w:sz w:val="22"/>
          <w:szCs w:val="24"/>
        </w:rPr>
        <w:tab/>
      </w:r>
      <w:r w:rsidR="00156A4C" w:rsidRPr="009E30AE">
        <w:rPr>
          <w:rFonts w:ascii="Arial" w:hAnsi="Arial"/>
          <w:bCs/>
          <w:color w:val="7F0000"/>
          <w:sz w:val="22"/>
          <w:szCs w:val="22"/>
        </w:rPr>
        <w:t>Intrinsically Safe critical parts verified</w:t>
      </w:r>
      <w:r w:rsidR="00156A4C" w:rsidRPr="00DF0290">
        <w:rPr>
          <w:rFonts w:ascii="Arial" w:hAnsi="Arial"/>
          <w:color w:val="002060"/>
          <w:sz w:val="22"/>
          <w:szCs w:val="24"/>
        </w:rPr>
        <w:t xml:space="preserve"> </w:t>
      </w:r>
    </w:p>
    <w:p w:rsidR="00787A31" w:rsidRDefault="002C7F07" w:rsidP="00787A31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FirmwareUpgrade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FirmwareUpgrade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1"/>
      <w:r w:rsidR="00555835">
        <w:rPr>
          <w:rFonts w:ascii="Arial" w:hAnsi="Arial"/>
          <w:sz w:val="22"/>
          <w:szCs w:val="24"/>
        </w:rPr>
        <w:tab/>
        <w:t>Firmware Upgraded</w:t>
      </w:r>
    </w:p>
    <w:p w:rsidR="00787A31" w:rsidRDefault="002C7F07" w:rsidP="00787A31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Databas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Database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2"/>
      <w:r w:rsidR="00787A31">
        <w:rPr>
          <w:rFonts w:ascii="Arial" w:hAnsi="Arial"/>
          <w:sz w:val="22"/>
          <w:szCs w:val="24"/>
        </w:rPr>
        <w:tab/>
        <w:t>Information entered into the database</w:t>
      </w:r>
    </w:p>
    <w:p w:rsidR="005558D1" w:rsidRDefault="005558D1" w:rsidP="005558D1">
      <w:pPr>
        <w:tabs>
          <w:tab w:val="left" w:pos="360"/>
          <w:tab w:val="left" w:pos="6570"/>
        </w:tabs>
        <w:spacing w:line="360" w:lineRule="auto"/>
        <w:rPr>
          <w:rFonts w:ascii="Arial" w:hAnsi="Arial" w:cs="Arial"/>
          <w:b/>
          <w:color w:val="7F0000"/>
          <w:sz w:val="20"/>
          <w:vertAlign w:val="superscript"/>
        </w:rPr>
      </w:pPr>
    </w:p>
    <w:tbl>
      <w:tblPr>
        <w:tblpPr w:leftFromText="180" w:rightFromText="180" w:vertAnchor="text" w:horzAnchor="margin" w:tblpY="-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97"/>
        <w:gridCol w:w="1170"/>
        <w:gridCol w:w="3960"/>
      </w:tblGrid>
      <w:tr w:rsidR="00DA0834" w:rsidRPr="00141A71" w:rsidTr="00795989">
        <w:trPr>
          <w:trHeight w:val="315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DA0834" w:rsidRPr="00141A71" w:rsidRDefault="00DA0834" w:rsidP="00DA0834">
            <w:pPr>
              <w:rPr>
                <w:rFonts w:ascii="Arial" w:hAnsi="Arial"/>
                <w:sz w:val="22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Firmware version: </w:t>
            </w:r>
            <w:bookmarkStart w:id="13" w:name="FirmwareVersion"/>
          </w:p>
        </w:tc>
        <w:bookmarkEnd w:id="13"/>
        <w:tc>
          <w:tcPr>
            <w:tcW w:w="3397" w:type="dxa"/>
            <w:tcBorders>
              <w:left w:val="nil"/>
            </w:tcBorders>
            <w:shd w:val="clear" w:color="auto" w:fill="auto"/>
          </w:tcPr>
          <w:p w:rsidR="00DA0834" w:rsidRPr="00141A71" w:rsidRDefault="0035713B" w:rsidP="002C7F07">
            <w:pPr>
              <w:ind w:left="45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FirmwareRev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FirmwareRev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14"/>
          </w:p>
        </w:tc>
        <w:tc>
          <w:tcPr>
            <w:tcW w:w="5130" w:type="dxa"/>
            <w:gridSpan w:val="2"/>
            <w:shd w:val="clear" w:color="auto" w:fill="auto"/>
          </w:tcPr>
          <w:p w:rsidR="00DA0834" w:rsidRPr="00141A71" w:rsidRDefault="00DA0834" w:rsidP="00DA0834">
            <w:pPr>
              <w:rPr>
                <w:rFonts w:ascii="Arial" w:hAnsi="Arial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Test station: </w:t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begin">
                <w:ffData>
                  <w:name w:val="Station"/>
                  <w:enabled/>
                  <w:calcOnExit w:val="0"/>
                  <w:textInput>
                    <w:default w:val="METCAL"/>
                    <w:maxLength w:val="16"/>
                  </w:textInput>
                </w:ffData>
              </w:fldChar>
            </w:r>
            <w:bookmarkStart w:id="15" w:name="Station"/>
            <w:r>
              <w:rPr>
                <w:rFonts w:ascii="Arial" w:hAnsi="Arial"/>
                <w:b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color w:val="002060"/>
                <w:szCs w:val="24"/>
              </w:rPr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2060"/>
                <w:szCs w:val="24"/>
              </w:rPr>
              <w:t>METCAL</w:t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end"/>
            </w:r>
            <w:bookmarkEnd w:id="15"/>
            <w:r w:rsidRPr="00FE2792">
              <w:rPr>
                <w:rFonts w:ascii="Arial" w:hAnsi="Arial"/>
                <w:b/>
                <w:color w:val="002060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begin">
                <w:ffData>
                  <w:name w:val="StationNumber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StationNumber"/>
            <w:r>
              <w:rPr>
                <w:rFonts w:ascii="Arial" w:hAnsi="Arial"/>
                <w:b/>
                <w:color w:val="00206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end"/>
            </w:r>
            <w:bookmarkEnd w:id="16"/>
          </w:p>
        </w:tc>
      </w:tr>
      <w:tr w:rsidR="00C751EA" w:rsidRPr="00141A71" w:rsidTr="00C751EA">
        <w:trPr>
          <w:trHeight w:val="315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ind w:left="15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Tech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ind w:left="76"/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Tech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</w:tbl>
    <w:p w:rsidR="00DA0834" w:rsidRDefault="00DA0834" w:rsidP="00B356C6">
      <w:pPr>
        <w:tabs>
          <w:tab w:val="left" w:pos="360"/>
          <w:tab w:val="right" w:pos="5040"/>
          <w:tab w:val="left" w:pos="720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</w:p>
    <w:p w:rsidR="00B356C6" w:rsidRPr="00925164" w:rsidRDefault="00DA0834" w:rsidP="00B356C6">
      <w:pPr>
        <w:tabs>
          <w:tab w:val="left" w:pos="360"/>
          <w:tab w:val="right" w:pos="5040"/>
          <w:tab w:val="left" w:pos="720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 xml:space="preserve">Order Assembly - </w:t>
      </w:r>
      <w:r w:rsidR="00B356C6" w:rsidRPr="00925164">
        <w:rPr>
          <w:rFonts w:ascii="Arial" w:hAnsi="Arial"/>
          <w:b/>
          <w:bCs/>
          <w:szCs w:val="24"/>
          <w:u w:val="single"/>
        </w:rPr>
        <w:t>Feature</w:t>
      </w:r>
      <w:r>
        <w:rPr>
          <w:rFonts w:ascii="Arial" w:hAnsi="Arial"/>
          <w:b/>
          <w:bCs/>
          <w:szCs w:val="24"/>
          <w:u w:val="single"/>
        </w:rPr>
        <w:t>s</w:t>
      </w:r>
      <w:r w:rsidR="00B356C6" w:rsidRPr="00925164">
        <w:rPr>
          <w:rFonts w:ascii="Arial" w:hAnsi="Arial"/>
          <w:b/>
          <w:bCs/>
          <w:szCs w:val="24"/>
          <w:u w:val="single"/>
        </w:rPr>
        <w:t xml:space="preserve"> (Option</w:t>
      </w:r>
      <w:r>
        <w:rPr>
          <w:rFonts w:ascii="Arial" w:hAnsi="Arial"/>
          <w:b/>
          <w:bCs/>
          <w:szCs w:val="24"/>
          <w:u w:val="single"/>
        </w:rPr>
        <w:t>s</w:t>
      </w:r>
      <w:r w:rsidR="00B356C6" w:rsidRPr="00925164">
        <w:rPr>
          <w:rFonts w:ascii="Arial" w:hAnsi="Arial"/>
          <w:b/>
          <w:bCs/>
          <w:szCs w:val="24"/>
          <w:u w:val="single"/>
        </w:rPr>
        <w:t>)</w:t>
      </w:r>
    </w:p>
    <w:p w:rsidR="00DA0834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1/1 Octave Analysis (730-OB1)</w:t>
      </w:r>
    </w:p>
    <w:p w:rsidR="00DA0834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Sound Recorder (730-ESR)</w:t>
      </w:r>
    </w:p>
    <w:p w:rsidR="00B356C6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Select Flash </w:t>
      </w:r>
      <w:r w:rsidRPr="00102ACC">
        <w:rPr>
          <w:rFonts w:ascii="Arial" w:hAnsi="Arial"/>
          <w:sz w:val="22"/>
          <w:szCs w:val="22"/>
        </w:rPr>
        <w:t>Size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8 GB"/>
              <w:listEntry w:val="2 GB"/>
              <w:listEntry w:val="Other"/>
            </w:ddList>
          </w:ffData>
        </w:fldChar>
      </w:r>
      <w:r>
        <w:rPr>
          <w:rFonts w:ascii="Arial" w:hAnsi="Arial"/>
          <w:b/>
          <w:color w:val="002060"/>
          <w:sz w:val="22"/>
          <w:szCs w:val="24"/>
        </w:rPr>
        <w:instrText xml:space="preserve"> FORMDROPDOWN </w:instrText>
      </w:r>
      <w:r w:rsidR="004F00D5">
        <w:rPr>
          <w:rFonts w:ascii="Arial" w:hAnsi="Arial"/>
          <w:b/>
          <w:color w:val="002060"/>
          <w:sz w:val="22"/>
          <w:szCs w:val="24"/>
        </w:rPr>
      </w:r>
      <w:r w:rsidR="004F00D5">
        <w:rPr>
          <w:rFonts w:ascii="Arial" w:hAnsi="Arial"/>
          <w:b/>
          <w:color w:val="002060"/>
          <w:sz w:val="22"/>
          <w:szCs w:val="24"/>
        </w:rPr>
        <w:fldChar w:fldCharType="separate"/>
      </w:r>
      <w:r>
        <w:rPr>
          <w:rFonts w:ascii="Arial" w:hAnsi="Arial"/>
          <w:b/>
          <w:color w:val="002060"/>
          <w:sz w:val="22"/>
          <w:szCs w:val="24"/>
        </w:rPr>
        <w:fldChar w:fldCharType="end"/>
      </w:r>
      <w:r w:rsidRPr="00FE2792">
        <w:rPr>
          <w:rFonts w:ascii="Arial" w:hAnsi="Arial"/>
          <w:color w:val="002060"/>
          <w:sz w:val="22"/>
          <w:szCs w:val="24"/>
        </w:rPr>
        <w:t xml:space="preserve"> </w:t>
      </w:r>
      <w:r w:rsidRPr="00FE2792">
        <w:rPr>
          <w:rFonts w:ascii="Arial" w:hAnsi="Arial"/>
          <w:color w:val="002060"/>
          <w:sz w:val="22"/>
          <w:szCs w:val="22"/>
        </w:rPr>
        <w:t xml:space="preserve"> </w:t>
      </w:r>
      <w:r>
        <w:rPr>
          <w:rFonts w:ascii="Arial" w:hAnsi="Arial"/>
          <w:b/>
          <w:color w:val="002060"/>
          <w:sz w:val="22"/>
          <w:szCs w:val="22"/>
        </w:rPr>
        <w:fldChar w:fldCharType="begin">
          <w:ffData>
            <w:name w:val="FlashSize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b/>
          <w:color w:val="002060"/>
          <w:sz w:val="22"/>
          <w:szCs w:val="22"/>
        </w:rPr>
        <w:instrText xml:space="preserve"> FORMTEXT </w:instrText>
      </w:r>
      <w:r>
        <w:rPr>
          <w:rFonts w:ascii="Arial" w:hAnsi="Arial"/>
          <w:b/>
          <w:color w:val="002060"/>
          <w:sz w:val="22"/>
          <w:szCs w:val="22"/>
        </w:rPr>
      </w:r>
      <w:r>
        <w:rPr>
          <w:rFonts w:ascii="Arial" w:hAnsi="Arial"/>
          <w:b/>
          <w:color w:val="002060"/>
          <w:sz w:val="22"/>
          <w:szCs w:val="22"/>
        </w:rPr>
        <w:fldChar w:fldCharType="separate"/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color w:val="002060"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Y="-39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96"/>
        <w:gridCol w:w="3369"/>
        <w:gridCol w:w="1147"/>
        <w:gridCol w:w="3983"/>
      </w:tblGrid>
      <w:tr w:rsidR="00DA0834" w:rsidRPr="009C0084" w:rsidTr="00C751EA">
        <w:trPr>
          <w:trHeight w:val="432"/>
        </w:trPr>
        <w:tc>
          <w:tcPr>
            <w:tcW w:w="2296" w:type="dxa"/>
            <w:tcBorders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Materials Control:</w:t>
            </w:r>
          </w:p>
        </w:tc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DA0834" w:rsidRPr="009C0084" w:rsidRDefault="0035713B" w:rsidP="00DA083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MaterialsControl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NameMaterialsControl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bookmarkStart w:id="18" w:name="_GoBack"/>
            <w:bookmarkEnd w:id="18"/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17"/>
          </w:p>
        </w:tc>
        <w:tc>
          <w:tcPr>
            <w:tcW w:w="1147" w:type="dxa"/>
            <w:tcBorders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83" w:type="dxa"/>
            <w:tcBorders>
              <w:lef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MaterialsControl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</w:tbl>
    <w:p w:rsidR="00B356C6" w:rsidRDefault="00B356C6" w:rsidP="00B356C6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6B71A0" w:rsidRPr="00787A31" w:rsidRDefault="006B71A0" w:rsidP="006B71A0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No Bluetooth (730-NBT)</w:t>
      </w:r>
    </w:p>
    <w:p w:rsidR="005558D1" w:rsidRPr="007838A9" w:rsidRDefault="005558D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787A31" w:rsidRDefault="00787A3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Pr="000437DC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  <w:sectPr w:rsidR="00DA0834" w:rsidRPr="000437DC" w:rsidSect="00787A31">
          <w:type w:val="continuous"/>
          <w:pgSz w:w="12240" w:h="15840"/>
          <w:pgMar w:top="720" w:right="720" w:bottom="720" w:left="720" w:header="576" w:footer="576" w:gutter="0"/>
          <w:cols w:num="2" w:space="720"/>
          <w15:footnoteColumns w:val="1"/>
        </w:sectPr>
      </w:pPr>
    </w:p>
    <w:p w:rsidR="00910AAA" w:rsidRPr="006D3E9C" w:rsidRDefault="005170D2" w:rsidP="00925164">
      <w:pPr>
        <w:tabs>
          <w:tab w:val="left" w:pos="360"/>
          <w:tab w:val="right" w:pos="10800"/>
        </w:tabs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Cs w:val="24"/>
          <w:u w:val="single"/>
        </w:rPr>
        <w:t>Inspection</w:t>
      </w:r>
    </w:p>
    <w:p w:rsidR="00BF4E7B" w:rsidRDefault="00BF4E7B" w:rsidP="00BF4E7B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CriticalPart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bCs/>
          <w:color w:val="7F0000"/>
          <w:sz w:val="22"/>
          <w:szCs w:val="22"/>
        </w:rPr>
        <w:t>Inspect case seal/gasket (see S730.04-IS)</w:t>
      </w:r>
    </w:p>
    <w:p w:rsidR="00322C17" w:rsidRDefault="00322C17" w:rsidP="002450F5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19"/>
      <w:r>
        <w:rPr>
          <w:rFonts w:ascii="Arial" w:hAnsi="Arial"/>
          <w:sz w:val="22"/>
          <w:szCs w:val="24"/>
        </w:rPr>
        <w:tab/>
      </w:r>
      <w:r w:rsidR="00377B5B">
        <w:rPr>
          <w:rFonts w:ascii="Arial" w:hAnsi="Arial"/>
          <w:sz w:val="22"/>
          <w:szCs w:val="24"/>
        </w:rPr>
        <w:t>Calibrate to</w:t>
      </w:r>
      <w:r>
        <w:rPr>
          <w:rFonts w:ascii="Arial" w:hAnsi="Arial"/>
          <w:sz w:val="22"/>
          <w:szCs w:val="24"/>
        </w:rPr>
        <w:t xml:space="preserve"> customer’s microphone</w:t>
      </w:r>
      <w:r w:rsidR="007F1C80">
        <w:rPr>
          <w:rFonts w:ascii="Arial" w:hAnsi="Arial"/>
          <w:sz w:val="22"/>
          <w:szCs w:val="24"/>
        </w:rPr>
        <w:t>, verify sensitivity</w:t>
      </w:r>
    </w:p>
    <w:p w:rsidR="00322C17" w:rsidRDefault="00322C17" w:rsidP="002450F5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7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20"/>
      <w:r>
        <w:rPr>
          <w:rFonts w:ascii="Arial" w:hAnsi="Arial"/>
          <w:sz w:val="22"/>
          <w:szCs w:val="24"/>
        </w:rPr>
        <w:tab/>
        <w:t>Check certifica</w:t>
      </w:r>
      <w:r w:rsidR="00EA06BE">
        <w:rPr>
          <w:rFonts w:ascii="Arial" w:hAnsi="Arial"/>
          <w:sz w:val="22"/>
          <w:szCs w:val="24"/>
        </w:rPr>
        <w:t>tion dates</w:t>
      </w:r>
    </w:p>
    <w:p w:rsidR="00C660B3" w:rsidRDefault="00C660B3" w:rsidP="00C660B3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8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21"/>
      <w:r>
        <w:rPr>
          <w:rFonts w:ascii="Arial" w:hAnsi="Arial"/>
          <w:sz w:val="22"/>
          <w:szCs w:val="24"/>
        </w:rPr>
        <w:tab/>
        <w:t>Verify the options programmed into the unit</w:t>
      </w:r>
      <w:r w:rsidRPr="00DF0290">
        <w:rPr>
          <w:rFonts w:ascii="Arial" w:hAnsi="Arial"/>
          <w:color w:val="002060"/>
          <w:sz w:val="22"/>
          <w:szCs w:val="24"/>
        </w:rPr>
        <w:t xml:space="preserve"> </w:t>
      </w:r>
      <w:r w:rsidR="00EA06BE">
        <w:rPr>
          <w:rFonts w:ascii="Arial" w:hAnsi="Arial"/>
          <w:color w:val="002060"/>
          <w:sz w:val="22"/>
          <w:szCs w:val="24"/>
        </w:rPr>
        <w:t>(if applicable)</w:t>
      </w:r>
    </w:p>
    <w:p w:rsidR="007F1C80" w:rsidRDefault="007F1C80" w:rsidP="00C660B3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Format restore defaults</w:t>
      </w:r>
    </w:p>
    <w:p w:rsidR="00C660B3" w:rsidRDefault="00C660B3" w:rsidP="00CB75E2">
      <w:pPr>
        <w:tabs>
          <w:tab w:val="left" w:pos="360"/>
          <w:tab w:val="left" w:pos="792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Verify the Wireless Charge</w:t>
      </w:r>
      <w:r w:rsidR="00C43744">
        <w:rPr>
          <w:rFonts w:ascii="Arial" w:hAnsi="Arial"/>
          <w:sz w:val="22"/>
          <w:szCs w:val="24"/>
        </w:rPr>
        <w:t>r</w:t>
      </w:r>
      <w:r w:rsidR="00363057">
        <w:rPr>
          <w:rFonts w:ascii="Arial" w:hAnsi="Arial"/>
          <w:sz w:val="22"/>
          <w:szCs w:val="24"/>
        </w:rPr>
        <w:t>s work with meters when shipping in a pack</w:t>
      </w:r>
      <w:r w:rsidR="00C43744">
        <w:rPr>
          <w:rFonts w:ascii="Arial" w:hAnsi="Arial"/>
          <w:sz w:val="22"/>
          <w:szCs w:val="24"/>
        </w:rPr>
        <w:t xml:space="preserve"> </w:t>
      </w:r>
      <w:r w:rsidR="00363057">
        <w:rPr>
          <w:rFonts w:ascii="Arial" w:hAnsi="Arial"/>
          <w:sz w:val="22"/>
          <w:szCs w:val="24"/>
        </w:rPr>
        <w:tab/>
      </w:r>
      <w:r w:rsidR="00B07A67">
        <w:rPr>
          <w:rFonts w:ascii="Arial" w:hAnsi="Arial"/>
          <w:sz w:val="22"/>
          <w:szCs w:val="24"/>
        </w:rPr>
        <w:t xml:space="preserve">or </w:t>
      </w:r>
      <w:r>
        <w:rPr>
          <w:rFonts w:ascii="Arial" w:hAnsi="Arial"/>
          <w:sz w:val="22"/>
          <w:szCs w:val="24"/>
        </w:rPr>
        <w:t>N/</w:t>
      </w:r>
      <w:r>
        <w:rPr>
          <w:rFonts w:ascii="Arial" w:hAnsi="Arial"/>
          <w:caps/>
          <w:sz w:val="22"/>
          <w:szCs w:val="24"/>
        </w:rPr>
        <w:t>A</w:t>
      </w:r>
      <w:r w:rsidR="00363057">
        <w:rPr>
          <w:rFonts w:ascii="Arial" w:hAnsi="Arial"/>
          <w:caps/>
          <w:sz w:val="22"/>
          <w:szCs w:val="24"/>
        </w:rPr>
        <w:t xml:space="preserve">  </w:t>
      </w: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</w:p>
    <w:p w:rsidR="00EA06BE" w:rsidRDefault="00555835" w:rsidP="00C302B4">
      <w:pPr>
        <w:tabs>
          <w:tab w:val="left" w:pos="360"/>
          <w:tab w:val="left" w:pos="252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Clips</w:t>
      </w:r>
      <w:r w:rsidR="00C660B3">
        <w:rPr>
          <w:rFonts w:ascii="Arial" w:hAnsi="Arial"/>
          <w:sz w:val="22"/>
          <w:szCs w:val="24"/>
        </w:rPr>
        <w:t xml:space="preserve"> attached</w:t>
      </w:r>
      <w:r w:rsidR="00C660B3">
        <w:rPr>
          <w:rFonts w:ascii="Arial" w:hAnsi="Arial"/>
          <w:sz w:val="22"/>
          <w:szCs w:val="24"/>
        </w:rPr>
        <w:tab/>
      </w:r>
    </w:p>
    <w:p w:rsidR="00555835" w:rsidRDefault="00C660B3" w:rsidP="00CB75E2">
      <w:pPr>
        <w:tabs>
          <w:tab w:val="left" w:pos="360"/>
          <w:tab w:val="left" w:pos="2520"/>
          <w:tab w:val="left" w:pos="7920"/>
          <w:tab w:val="left" w:pos="864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color w:val="002060"/>
          <w:sz w:val="22"/>
          <w:szCs w:val="24"/>
        </w:rPr>
        <w:t xml:space="preserve">  </w:t>
      </w:r>
      <w:r w:rsidR="00555835">
        <w:rPr>
          <w:rFonts w:ascii="Arial" w:hAnsi="Arial"/>
          <w:sz w:val="22"/>
          <w:szCs w:val="24"/>
        </w:rPr>
        <w:t>Protective Cap (0680.0026) attached</w:t>
      </w:r>
      <w:r w:rsidR="00EA06BE">
        <w:rPr>
          <w:rFonts w:ascii="Arial" w:hAnsi="Arial"/>
          <w:sz w:val="22"/>
          <w:szCs w:val="24"/>
        </w:rPr>
        <w:t xml:space="preserve"> </w:t>
      </w:r>
      <w:r w:rsidR="00FE2132">
        <w:rPr>
          <w:rFonts w:ascii="Arial" w:hAnsi="Arial"/>
          <w:sz w:val="22"/>
          <w:szCs w:val="24"/>
        </w:rPr>
        <w:t>when</w:t>
      </w:r>
      <w:r w:rsidR="00EA06BE">
        <w:rPr>
          <w:rFonts w:ascii="Arial" w:hAnsi="Arial"/>
          <w:sz w:val="22"/>
          <w:szCs w:val="24"/>
        </w:rPr>
        <w:t xml:space="preserve"> not shipping in a pack</w:t>
      </w:r>
      <w:r w:rsidR="00363057">
        <w:rPr>
          <w:rFonts w:ascii="Arial" w:hAnsi="Arial"/>
          <w:sz w:val="22"/>
          <w:szCs w:val="24"/>
        </w:rPr>
        <w:tab/>
      </w:r>
      <w:r w:rsidR="00C43744">
        <w:rPr>
          <w:rFonts w:ascii="Arial" w:hAnsi="Arial"/>
          <w:sz w:val="22"/>
          <w:szCs w:val="24"/>
        </w:rPr>
        <w:t>or N/</w:t>
      </w:r>
      <w:r w:rsidR="00C43744">
        <w:rPr>
          <w:rFonts w:ascii="Arial" w:hAnsi="Arial"/>
          <w:caps/>
          <w:sz w:val="22"/>
          <w:szCs w:val="24"/>
        </w:rPr>
        <w:t>A</w:t>
      </w:r>
      <w:r w:rsidR="00363057">
        <w:rPr>
          <w:rFonts w:ascii="Arial" w:hAnsi="Arial"/>
          <w:caps/>
          <w:sz w:val="22"/>
          <w:szCs w:val="24"/>
        </w:rPr>
        <w:t xml:space="preserve">  </w:t>
      </w:r>
      <w:r w:rsidR="00C43744"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3744"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="00C43744" w:rsidRPr="00DF0290">
        <w:rPr>
          <w:rFonts w:ascii="Arial" w:hAnsi="Arial"/>
          <w:color w:val="002060"/>
          <w:sz w:val="22"/>
          <w:szCs w:val="24"/>
        </w:rPr>
        <w:fldChar w:fldCharType="end"/>
      </w:r>
    </w:p>
    <w:p w:rsidR="00EE4EC3" w:rsidRDefault="00EE4EC3" w:rsidP="00EE4EC3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EA06BE">
        <w:rPr>
          <w:rFonts w:ascii="Arial" w:hAnsi="Arial"/>
          <w:sz w:val="22"/>
          <w:szCs w:val="24"/>
        </w:rPr>
        <w:t xml:space="preserve">Verify </w:t>
      </w:r>
      <w:r>
        <w:rPr>
          <w:rFonts w:ascii="Arial" w:hAnsi="Arial"/>
          <w:sz w:val="22"/>
          <w:szCs w:val="24"/>
        </w:rPr>
        <w:t>Certificate of Calibration and</w:t>
      </w:r>
      <w:r w:rsidR="00EA06BE">
        <w:rPr>
          <w:rFonts w:ascii="Arial" w:hAnsi="Arial"/>
          <w:sz w:val="22"/>
          <w:szCs w:val="24"/>
        </w:rPr>
        <w:t xml:space="preserve"> Conformance</w:t>
      </w:r>
    </w:p>
    <w:p w:rsidR="007557A2" w:rsidRDefault="007557A2" w:rsidP="007557A2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4F00D5">
        <w:rPr>
          <w:rFonts w:ascii="Arial" w:hAnsi="Arial"/>
          <w:color w:val="002060"/>
          <w:sz w:val="22"/>
          <w:szCs w:val="24"/>
        </w:rPr>
      </w:r>
      <w:r w:rsidR="004F00D5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F75BA9">
        <w:rPr>
          <w:rFonts w:ascii="Arial" w:hAnsi="Arial"/>
          <w:sz w:val="22"/>
          <w:szCs w:val="24"/>
        </w:rPr>
        <w:t xml:space="preserve">EU </w:t>
      </w:r>
      <w:r>
        <w:rPr>
          <w:rFonts w:ascii="Arial" w:hAnsi="Arial"/>
          <w:sz w:val="22"/>
          <w:szCs w:val="24"/>
        </w:rPr>
        <w:t xml:space="preserve">Declaration of Conformity and </w:t>
      </w:r>
      <w:r w:rsidR="00F75BA9">
        <w:rPr>
          <w:rFonts w:ascii="Arial" w:hAnsi="Arial"/>
          <w:sz w:val="22"/>
          <w:szCs w:val="24"/>
        </w:rPr>
        <w:t xml:space="preserve">Manual Safety Information </w:t>
      </w:r>
      <w:r>
        <w:rPr>
          <w:rFonts w:ascii="Arial" w:hAnsi="Arial"/>
          <w:sz w:val="22"/>
          <w:szCs w:val="24"/>
        </w:rPr>
        <w:t>included</w:t>
      </w:r>
    </w:p>
    <w:p w:rsidR="007557A2" w:rsidRDefault="007557A2" w:rsidP="00EE4EC3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15"/>
        <w:gridCol w:w="4405"/>
        <w:gridCol w:w="790"/>
        <w:gridCol w:w="3985"/>
      </w:tblGrid>
      <w:tr w:rsidR="00DA0834" w:rsidRPr="009C0084" w:rsidTr="00220FAC">
        <w:trPr>
          <w:trHeight w:val="432"/>
        </w:trPr>
        <w:tc>
          <w:tcPr>
            <w:tcW w:w="16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tc>
          <w:tcPr>
            <w:tcW w:w="44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Insepection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Inspection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  <w:tr w:rsidR="00494E84" w:rsidRPr="009C0084" w:rsidTr="00220FAC">
        <w:trPr>
          <w:trHeight w:val="432"/>
        </w:trPr>
        <w:tc>
          <w:tcPr>
            <w:tcW w:w="107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E84" w:rsidRDefault="00494E84" w:rsidP="00313D8B">
            <w:pPr>
              <w:rPr>
                <w:rFonts w:ascii="Arial" w:hAnsi="Arial"/>
                <w:b/>
                <w:bCs/>
                <w:color w:val="002060"/>
                <w:szCs w:val="24"/>
              </w:rPr>
            </w:pPr>
            <w:r w:rsidRPr="00494E84">
              <w:rPr>
                <w:rFonts w:ascii="Arial" w:hAnsi="Arial"/>
                <w:szCs w:val="24"/>
              </w:rPr>
              <w:t>Comments</w:t>
            </w:r>
            <w:r>
              <w:rPr>
                <w:rFonts w:ascii="Arial" w:hAnsi="Arial"/>
                <w:szCs w:val="24"/>
              </w:rPr>
              <w:t>:</w:t>
            </w:r>
          </w:p>
        </w:tc>
      </w:tr>
    </w:tbl>
    <w:p w:rsidR="00555835" w:rsidRPr="00363057" w:rsidRDefault="00363057" w:rsidP="00363057">
      <w:pPr>
        <w:tabs>
          <w:tab w:val="left" w:pos="360"/>
          <w:tab w:val="left" w:pos="657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bCs/>
          <w:color w:val="002060"/>
          <w:szCs w:val="24"/>
        </w:rPr>
        <w:fldChar w:fldCharType="begin">
          <w:ffData>
            <w:name w:val="Comments"/>
            <w:enabled/>
            <w:calcOnExit w:val="0"/>
            <w:textInput>
              <w:maxLength w:val="350"/>
            </w:textInput>
          </w:ffData>
        </w:fldChar>
      </w:r>
      <w:bookmarkStart w:id="22" w:name="Comments"/>
      <w:r>
        <w:rPr>
          <w:rFonts w:ascii="Arial" w:hAnsi="Arial"/>
          <w:bCs/>
          <w:color w:val="002060"/>
          <w:szCs w:val="24"/>
        </w:rPr>
        <w:instrText xml:space="preserve"> FORMTEXT </w:instrText>
      </w:r>
      <w:r>
        <w:rPr>
          <w:rFonts w:ascii="Arial" w:hAnsi="Arial"/>
          <w:bCs/>
          <w:color w:val="002060"/>
          <w:szCs w:val="24"/>
        </w:rPr>
      </w:r>
      <w:r>
        <w:rPr>
          <w:rFonts w:ascii="Arial" w:hAnsi="Arial"/>
          <w:bCs/>
          <w:color w:val="002060"/>
          <w:szCs w:val="24"/>
        </w:rPr>
        <w:fldChar w:fldCharType="separate"/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color w:val="002060"/>
          <w:szCs w:val="24"/>
        </w:rPr>
        <w:fldChar w:fldCharType="end"/>
      </w:r>
      <w:bookmarkEnd w:id="22"/>
    </w:p>
    <w:sectPr w:rsidR="00555835" w:rsidRPr="00363057" w:rsidSect="00787A31">
      <w:type w:val="continuous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6A" w:rsidRDefault="005D326A">
      <w:r>
        <w:separator/>
      </w:r>
    </w:p>
  </w:endnote>
  <w:endnote w:type="continuationSeparator" w:id="0">
    <w:p w:rsidR="005D326A" w:rsidRDefault="005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7" w:rsidRDefault="004F00D5" w:rsidP="002C47CE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alias w:val="Title"/>
        <w:tag w:val=""/>
        <w:id w:val="-711963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50F5">
          <w:rPr>
            <w:rFonts w:ascii="Arial" w:hAnsi="Arial"/>
            <w:sz w:val="20"/>
          </w:rPr>
          <w:t>D0001.8441</w:t>
        </w:r>
        <w:r w:rsidR="006D3E9C">
          <w:rPr>
            <w:rFonts w:ascii="Arial" w:hAnsi="Arial"/>
            <w:sz w:val="20"/>
          </w:rPr>
          <w:t xml:space="preserve"> </w:t>
        </w:r>
        <w:r w:rsidR="002450F5">
          <w:rPr>
            <w:rFonts w:ascii="Arial" w:hAnsi="Arial"/>
            <w:sz w:val="20"/>
          </w:rPr>
          <w:t>730IS</w:t>
        </w:r>
        <w:r w:rsidR="0015036E">
          <w:rPr>
            <w:rFonts w:ascii="Arial" w:hAnsi="Arial"/>
            <w:sz w:val="20"/>
          </w:rPr>
          <w:t xml:space="preserve"> Final Checklist</w:t>
        </w:r>
      </w:sdtContent>
    </w:sdt>
    <w:r w:rsidR="002C47CE">
      <w:rPr>
        <w:rFonts w:ascii="Arial" w:hAnsi="Arial"/>
        <w:sz w:val="20"/>
      </w:rPr>
      <w:tab/>
    </w:r>
    <w:r w:rsidR="00322C17">
      <w:rPr>
        <w:rFonts w:ascii="Arial" w:hAnsi="Arial"/>
        <w:sz w:val="20"/>
      </w:rPr>
      <w:t xml:space="preserve">Page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PAGE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 xml:space="preserve"> of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NUMPAGES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ab/>
      <w:t xml:space="preserve">Revised </w:t>
    </w:r>
    <w:r w:rsidR="003D7D9F">
      <w:rPr>
        <w:rFonts w:ascii="Arial" w:hAnsi="Arial"/>
        <w:sz w:val="20"/>
      </w:rPr>
      <w:fldChar w:fldCharType="begin"/>
    </w:r>
    <w:r w:rsidR="003D7D9F">
      <w:rPr>
        <w:rFonts w:ascii="Arial" w:hAnsi="Arial"/>
        <w:sz w:val="20"/>
      </w:rPr>
      <w:instrText xml:space="preserve"> SAVEDATE  \@ "M/d/yyyy"  \* MERGEFORMAT </w:instrText>
    </w:r>
    <w:r w:rsidR="003D7D9F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9/9/2020</w:t>
    </w:r>
    <w:r w:rsidR="003D7D9F">
      <w:rPr>
        <w:rFonts w:ascii="Arial" w:hAnsi="Arial"/>
        <w:sz w:val="20"/>
      </w:rPr>
      <w:fldChar w:fldCharType="end"/>
    </w:r>
    <w:r w:rsidR="003D7D9F">
      <w:rPr>
        <w:rFonts w:ascii="Arial" w:hAnsi="Arial"/>
        <w:sz w:val="20"/>
      </w:rPr>
      <w:t xml:space="preserve">  </w:t>
    </w:r>
    <w:r w:rsidR="006A0562">
      <w:rPr>
        <w:rFonts w:ascii="Arial" w:hAnsi="Arial"/>
        <w:sz w:val="20"/>
      </w:rPr>
      <w:t xml:space="preserve">Rev. </w:t>
    </w:r>
    <w:r w:rsidR="00567E3D">
      <w:rPr>
        <w:rFonts w:ascii="Arial" w:hAnsi="Arial"/>
        <w:sz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6A" w:rsidRDefault="005D326A">
      <w:r>
        <w:separator/>
      </w:r>
    </w:p>
  </w:footnote>
  <w:footnote w:type="continuationSeparator" w:id="0">
    <w:p w:rsidR="005D326A" w:rsidRDefault="005D326A">
      <w:r>
        <w:continuationSeparator/>
      </w:r>
    </w:p>
  </w:footnote>
  <w:footnote w:id="1">
    <w:p w:rsidR="00FE2132" w:rsidRDefault="00FE2132" w:rsidP="00CB75E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2"/>
          <w:szCs w:val="24"/>
        </w:rPr>
        <w:t>Tracking n</w:t>
      </w:r>
      <w:r w:rsidRPr="00DA0834">
        <w:rPr>
          <w:rFonts w:ascii="Arial" w:hAnsi="Arial"/>
          <w:sz w:val="22"/>
          <w:szCs w:val="24"/>
        </w:rPr>
        <w:t>umber</w:t>
      </w:r>
      <w:r>
        <w:rPr>
          <w:rFonts w:ascii="Arial" w:hAnsi="Arial"/>
          <w:sz w:val="22"/>
          <w:szCs w:val="24"/>
        </w:rPr>
        <w:t xml:space="preserve"> supplied by Contract Manufacturer found on QR code sticker on the </w:t>
      </w:r>
      <w:r w:rsidRPr="00DA0834">
        <w:rPr>
          <w:rFonts w:ascii="Arial" w:hAnsi="Arial"/>
          <w:sz w:val="22"/>
          <w:szCs w:val="24"/>
        </w:rPr>
        <w:t>board.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E8"/>
    <w:rsid w:val="00012EB1"/>
    <w:rsid w:val="000437DC"/>
    <w:rsid w:val="00067258"/>
    <w:rsid w:val="0006777D"/>
    <w:rsid w:val="000821C6"/>
    <w:rsid w:val="000902DF"/>
    <w:rsid w:val="0009079A"/>
    <w:rsid w:val="0009176D"/>
    <w:rsid w:val="00094F39"/>
    <w:rsid w:val="000A2250"/>
    <w:rsid w:val="000A328F"/>
    <w:rsid w:val="000B0DA3"/>
    <w:rsid w:val="000D52B8"/>
    <w:rsid w:val="00102ACC"/>
    <w:rsid w:val="00113DFD"/>
    <w:rsid w:val="00141A71"/>
    <w:rsid w:val="0015036E"/>
    <w:rsid w:val="00156A4C"/>
    <w:rsid w:val="0015772A"/>
    <w:rsid w:val="00160D30"/>
    <w:rsid w:val="001769BD"/>
    <w:rsid w:val="001A63ED"/>
    <w:rsid w:val="001B61B7"/>
    <w:rsid w:val="001D53BA"/>
    <w:rsid w:val="001D7EE1"/>
    <w:rsid w:val="00205976"/>
    <w:rsid w:val="00220FAC"/>
    <w:rsid w:val="002450F5"/>
    <w:rsid w:val="00252EF2"/>
    <w:rsid w:val="00273939"/>
    <w:rsid w:val="002752DD"/>
    <w:rsid w:val="0028359D"/>
    <w:rsid w:val="00292E57"/>
    <w:rsid w:val="002A7D88"/>
    <w:rsid w:val="002C47CE"/>
    <w:rsid w:val="002C7F07"/>
    <w:rsid w:val="002D035B"/>
    <w:rsid w:val="002F3584"/>
    <w:rsid w:val="00304180"/>
    <w:rsid w:val="00307609"/>
    <w:rsid w:val="00312215"/>
    <w:rsid w:val="00322C17"/>
    <w:rsid w:val="00324B2D"/>
    <w:rsid w:val="00337E6E"/>
    <w:rsid w:val="0034130D"/>
    <w:rsid w:val="00342E36"/>
    <w:rsid w:val="00345BE5"/>
    <w:rsid w:val="003552B4"/>
    <w:rsid w:val="0035713B"/>
    <w:rsid w:val="00363057"/>
    <w:rsid w:val="00377B5B"/>
    <w:rsid w:val="00391055"/>
    <w:rsid w:val="003B1237"/>
    <w:rsid w:val="003C4123"/>
    <w:rsid w:val="003D33BA"/>
    <w:rsid w:val="003D7D9F"/>
    <w:rsid w:val="003F742A"/>
    <w:rsid w:val="0040172F"/>
    <w:rsid w:val="004037F8"/>
    <w:rsid w:val="00446DB5"/>
    <w:rsid w:val="004878C5"/>
    <w:rsid w:val="004908CA"/>
    <w:rsid w:val="0049258D"/>
    <w:rsid w:val="004948EC"/>
    <w:rsid w:val="00494E84"/>
    <w:rsid w:val="00495E21"/>
    <w:rsid w:val="004C3448"/>
    <w:rsid w:val="004E5A82"/>
    <w:rsid w:val="004F00D5"/>
    <w:rsid w:val="004F47B8"/>
    <w:rsid w:val="005170D2"/>
    <w:rsid w:val="0055258A"/>
    <w:rsid w:val="00555835"/>
    <w:rsid w:val="005558D1"/>
    <w:rsid w:val="00556175"/>
    <w:rsid w:val="00562DE7"/>
    <w:rsid w:val="00567E3D"/>
    <w:rsid w:val="0057573D"/>
    <w:rsid w:val="005A087A"/>
    <w:rsid w:val="005A2D51"/>
    <w:rsid w:val="005C0D71"/>
    <w:rsid w:val="005D326A"/>
    <w:rsid w:val="005F3112"/>
    <w:rsid w:val="00600BA0"/>
    <w:rsid w:val="006206CD"/>
    <w:rsid w:val="0062779E"/>
    <w:rsid w:val="006430B2"/>
    <w:rsid w:val="0066259C"/>
    <w:rsid w:val="00682112"/>
    <w:rsid w:val="006853CA"/>
    <w:rsid w:val="006A0562"/>
    <w:rsid w:val="006B71A0"/>
    <w:rsid w:val="006D152C"/>
    <w:rsid w:val="006D3E9C"/>
    <w:rsid w:val="006D51E8"/>
    <w:rsid w:val="00701A55"/>
    <w:rsid w:val="007208E9"/>
    <w:rsid w:val="00731381"/>
    <w:rsid w:val="007557A2"/>
    <w:rsid w:val="007736F7"/>
    <w:rsid w:val="0078274C"/>
    <w:rsid w:val="007838A9"/>
    <w:rsid w:val="00787A31"/>
    <w:rsid w:val="00790BDB"/>
    <w:rsid w:val="00793F0F"/>
    <w:rsid w:val="00795989"/>
    <w:rsid w:val="007C0DDF"/>
    <w:rsid w:val="007C42C2"/>
    <w:rsid w:val="007F1C80"/>
    <w:rsid w:val="00816030"/>
    <w:rsid w:val="0082330C"/>
    <w:rsid w:val="00825361"/>
    <w:rsid w:val="00831551"/>
    <w:rsid w:val="008863CB"/>
    <w:rsid w:val="00897E25"/>
    <w:rsid w:val="008B6E7E"/>
    <w:rsid w:val="008D176C"/>
    <w:rsid w:val="008E1682"/>
    <w:rsid w:val="00910AAA"/>
    <w:rsid w:val="00925164"/>
    <w:rsid w:val="00943BB1"/>
    <w:rsid w:val="009463C4"/>
    <w:rsid w:val="00957845"/>
    <w:rsid w:val="00961A75"/>
    <w:rsid w:val="00977132"/>
    <w:rsid w:val="00977453"/>
    <w:rsid w:val="0099481B"/>
    <w:rsid w:val="009B6F6F"/>
    <w:rsid w:val="009E30AE"/>
    <w:rsid w:val="009F7D37"/>
    <w:rsid w:val="00A21CB0"/>
    <w:rsid w:val="00A26FA1"/>
    <w:rsid w:val="00A3586C"/>
    <w:rsid w:val="00A42662"/>
    <w:rsid w:val="00A70E87"/>
    <w:rsid w:val="00A72D44"/>
    <w:rsid w:val="00A828A8"/>
    <w:rsid w:val="00A838B7"/>
    <w:rsid w:val="00A85116"/>
    <w:rsid w:val="00A86D6F"/>
    <w:rsid w:val="00A87D95"/>
    <w:rsid w:val="00AB277D"/>
    <w:rsid w:val="00AB66DE"/>
    <w:rsid w:val="00AC262A"/>
    <w:rsid w:val="00AD5F47"/>
    <w:rsid w:val="00AE0A51"/>
    <w:rsid w:val="00AE7E26"/>
    <w:rsid w:val="00AF76B5"/>
    <w:rsid w:val="00AF7DDC"/>
    <w:rsid w:val="00B07A67"/>
    <w:rsid w:val="00B22453"/>
    <w:rsid w:val="00B356C6"/>
    <w:rsid w:val="00B52B26"/>
    <w:rsid w:val="00B62D36"/>
    <w:rsid w:val="00B87575"/>
    <w:rsid w:val="00B91A18"/>
    <w:rsid w:val="00B938F4"/>
    <w:rsid w:val="00BA50ED"/>
    <w:rsid w:val="00BA60F6"/>
    <w:rsid w:val="00BC0347"/>
    <w:rsid w:val="00BC2626"/>
    <w:rsid w:val="00BC4566"/>
    <w:rsid w:val="00BC6AFC"/>
    <w:rsid w:val="00BF4E7B"/>
    <w:rsid w:val="00C16F86"/>
    <w:rsid w:val="00C302B4"/>
    <w:rsid w:val="00C33A51"/>
    <w:rsid w:val="00C33DC7"/>
    <w:rsid w:val="00C3485F"/>
    <w:rsid w:val="00C43744"/>
    <w:rsid w:val="00C6090E"/>
    <w:rsid w:val="00C641EF"/>
    <w:rsid w:val="00C660B3"/>
    <w:rsid w:val="00C70A91"/>
    <w:rsid w:val="00C74D44"/>
    <w:rsid w:val="00C751EA"/>
    <w:rsid w:val="00C806F5"/>
    <w:rsid w:val="00CB5008"/>
    <w:rsid w:val="00CB75E2"/>
    <w:rsid w:val="00D15CCE"/>
    <w:rsid w:val="00D1712D"/>
    <w:rsid w:val="00D30EA5"/>
    <w:rsid w:val="00D51C35"/>
    <w:rsid w:val="00D52210"/>
    <w:rsid w:val="00D53BED"/>
    <w:rsid w:val="00D7124F"/>
    <w:rsid w:val="00D72BA9"/>
    <w:rsid w:val="00D74714"/>
    <w:rsid w:val="00D74A9A"/>
    <w:rsid w:val="00DA0834"/>
    <w:rsid w:val="00DC4F9D"/>
    <w:rsid w:val="00DE50B0"/>
    <w:rsid w:val="00DF0290"/>
    <w:rsid w:val="00E02424"/>
    <w:rsid w:val="00E1165E"/>
    <w:rsid w:val="00E24561"/>
    <w:rsid w:val="00E30B96"/>
    <w:rsid w:val="00E557EE"/>
    <w:rsid w:val="00E94BEA"/>
    <w:rsid w:val="00EA06BE"/>
    <w:rsid w:val="00EA0B65"/>
    <w:rsid w:val="00EB6207"/>
    <w:rsid w:val="00EC4032"/>
    <w:rsid w:val="00ED0018"/>
    <w:rsid w:val="00ED6BFA"/>
    <w:rsid w:val="00EE3A46"/>
    <w:rsid w:val="00EE4EC3"/>
    <w:rsid w:val="00EF0F55"/>
    <w:rsid w:val="00EF2047"/>
    <w:rsid w:val="00F167DD"/>
    <w:rsid w:val="00F402DD"/>
    <w:rsid w:val="00F50BBC"/>
    <w:rsid w:val="00F613D2"/>
    <w:rsid w:val="00F7173C"/>
    <w:rsid w:val="00F735BE"/>
    <w:rsid w:val="00F75BA9"/>
    <w:rsid w:val="00FA5842"/>
    <w:rsid w:val="00FB4066"/>
    <w:rsid w:val="00FC07CC"/>
    <w:rsid w:val="00FC67BE"/>
    <w:rsid w:val="00FE1E13"/>
    <w:rsid w:val="00FE2132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6F8A9D9-19AF-455B-91C0-C444E95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  <w:style w:type="paragraph" w:styleId="Revision">
    <w:name w:val="Revision"/>
    <w:hidden/>
    <w:uiPriority w:val="99"/>
    <w:semiHidden/>
    <w:rsid w:val="006A0562"/>
    <w:rPr>
      <w:rFonts w:ascii="Times" w:hAnsi="Times"/>
      <w:snapToGrid w:val="0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C660B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60B3"/>
    <w:rPr>
      <w:rFonts w:ascii="Times" w:hAnsi="Times"/>
      <w:snapToGrid w:val="0"/>
    </w:rPr>
  </w:style>
  <w:style w:type="character" w:styleId="FootnoteReference">
    <w:name w:val="footnote reference"/>
    <w:basedOn w:val="DefaultParagraphFont"/>
    <w:semiHidden/>
    <w:unhideWhenUsed/>
    <w:rsid w:val="00C660B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660B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60B3"/>
    <w:rPr>
      <w:rFonts w:ascii="Times" w:hAnsi="Times"/>
      <w:snapToGrid w:val="0"/>
    </w:rPr>
  </w:style>
  <w:style w:type="character" w:styleId="EndnoteReference">
    <w:name w:val="endnote reference"/>
    <w:basedOn w:val="DefaultParagraphFont"/>
    <w:semiHidden/>
    <w:unhideWhenUsed/>
    <w:rsid w:val="00C6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535F-DCBE-46BE-BBA9-5F0DF098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D0001.8441 730IS Final Checklist</vt:lpstr>
    </vt:vector>
  </TitlesOfParts>
  <Company>Larson Davis, Div. of PCB Piezotronics, Inc.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D0001.8441 730IS Final Checklist</dc:title>
  <dc:subject>730IS Final Checklist</dc:subject>
  <dc:creator>Alan Rasmussen</dc:creator>
  <dc:description>Released 14Apr2020 DCO 1953</dc:description>
  <cp:lastModifiedBy>Linda Ball</cp:lastModifiedBy>
  <cp:revision>6</cp:revision>
  <cp:lastPrinted>2020-09-09T22:49:00Z</cp:lastPrinted>
  <dcterms:created xsi:type="dcterms:W3CDTF">2020-09-08T22:43:00Z</dcterms:created>
  <dcterms:modified xsi:type="dcterms:W3CDTF">2020-09-09T22:50:00Z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number">
    <vt:lpwstr>D0001.8441</vt:lpwstr>
  </property>
  <property fmtid="{D5CDD505-2E9C-101B-9397-08002B2CF9AE}" pid="4" name="Document Revision">
    <vt:lpwstr>A</vt:lpwstr>
  </property>
</Properties>
</file>